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3151" w:rsidRPr="0051016D" w:rsidRDefault="00E23151" w:rsidP="004E7EDA">
      <w:pPr>
        <w:jc w:val="both"/>
        <w:rPr>
          <w:b/>
        </w:rPr>
      </w:pPr>
      <w:r w:rsidRPr="0051016D">
        <w:rPr>
          <w:b/>
        </w:rPr>
        <w:t xml:space="preserve">FUNCTIONAL ANATOMY AND PHYSIOLOGY  </w:t>
      </w:r>
    </w:p>
    <w:p w:rsidR="00E23151" w:rsidRPr="0051016D" w:rsidRDefault="00E23151" w:rsidP="004E7EDA">
      <w:pPr>
        <w:jc w:val="both"/>
      </w:pPr>
    </w:p>
    <w:p w:rsidR="00E23151" w:rsidRPr="0051016D" w:rsidRDefault="00E23151" w:rsidP="004E7EDA">
      <w:pPr>
        <w:jc w:val="both"/>
        <w:rPr>
          <w:b/>
        </w:rPr>
      </w:pPr>
      <w:r w:rsidRPr="0051016D">
        <w:rPr>
          <w:b/>
        </w:rPr>
        <w:t xml:space="preserve">Cells of the nervous system  </w:t>
      </w:r>
    </w:p>
    <w:p w:rsidR="00574BD4" w:rsidRPr="0051016D" w:rsidRDefault="00E23151" w:rsidP="004E7EDA">
      <w:pPr>
        <w:pStyle w:val="ListParagraph"/>
        <w:numPr>
          <w:ilvl w:val="0"/>
          <w:numId w:val="15"/>
        </w:numPr>
        <w:jc w:val="both"/>
      </w:pPr>
      <w:r w:rsidRPr="0051016D">
        <w:t xml:space="preserve">The nervous system comprises a complex network of </w:t>
      </w:r>
      <w:proofErr w:type="spellStart"/>
      <w:r w:rsidRPr="0051016D">
        <w:t>specialised</w:t>
      </w:r>
      <w:proofErr w:type="spellEnd"/>
      <w:r w:rsidRPr="0051016D">
        <w:t xml:space="preserve"> blood vessels, ependymal cells which line the cerebral ventricles, neurons and glial cells, of which there are three types. </w:t>
      </w:r>
    </w:p>
    <w:p w:rsidR="00574BD4" w:rsidRPr="0051016D" w:rsidRDefault="00E23151" w:rsidP="004E7EDA">
      <w:pPr>
        <w:pStyle w:val="ListParagraph"/>
        <w:numPr>
          <w:ilvl w:val="0"/>
          <w:numId w:val="15"/>
        </w:numPr>
        <w:jc w:val="both"/>
      </w:pPr>
      <w:r w:rsidRPr="0051016D">
        <w:t xml:space="preserve">Astrocytes form the structural framework for neurons and control their biochemical environment. Astrocyte foot processes are intimately associated with blood vessels and form the blood-brain barrier. </w:t>
      </w:r>
    </w:p>
    <w:p w:rsidR="00574BD4" w:rsidRPr="0051016D" w:rsidRDefault="00E23151" w:rsidP="004E7EDA">
      <w:pPr>
        <w:pStyle w:val="ListParagraph"/>
        <w:numPr>
          <w:ilvl w:val="0"/>
          <w:numId w:val="15"/>
        </w:numPr>
        <w:jc w:val="both"/>
      </w:pPr>
      <w:r w:rsidRPr="0051016D">
        <w:t xml:space="preserve">Oligodendrocytes are responsible for the formation and maintenance of the myelin sheath, which surrounds axons and is essential for the rapid transmission of action potentials by </w:t>
      </w:r>
      <w:proofErr w:type="spellStart"/>
      <w:r w:rsidRPr="0051016D">
        <w:t>saltatory</w:t>
      </w:r>
      <w:proofErr w:type="spellEnd"/>
      <w:r w:rsidRPr="0051016D">
        <w:t xml:space="preserve"> conduction. </w:t>
      </w:r>
    </w:p>
    <w:p w:rsidR="00574BD4" w:rsidRPr="0051016D" w:rsidRDefault="00E23151" w:rsidP="004E7EDA">
      <w:pPr>
        <w:pStyle w:val="ListParagraph"/>
        <w:numPr>
          <w:ilvl w:val="0"/>
          <w:numId w:val="15"/>
        </w:numPr>
        <w:jc w:val="both"/>
      </w:pPr>
      <w:r w:rsidRPr="0051016D">
        <w:t xml:space="preserve">Microglial cells are cells of the monocyte/macrophage lineage which play a role in fighting infection and removing damaged cells. </w:t>
      </w:r>
    </w:p>
    <w:p w:rsidR="00E23151" w:rsidRPr="0051016D" w:rsidRDefault="00E23151" w:rsidP="004E7EDA">
      <w:pPr>
        <w:pStyle w:val="ListParagraph"/>
        <w:numPr>
          <w:ilvl w:val="0"/>
          <w:numId w:val="15"/>
        </w:numPr>
        <w:jc w:val="both"/>
      </w:pPr>
      <w:r w:rsidRPr="0051016D">
        <w:t xml:space="preserve">Peripheral neurons have axons invested in myelin made by Schwann cells.  </w:t>
      </w:r>
    </w:p>
    <w:p w:rsidR="00E23151" w:rsidRPr="0051016D" w:rsidRDefault="00E23151" w:rsidP="004E7EDA">
      <w:pPr>
        <w:jc w:val="both"/>
      </w:pPr>
    </w:p>
    <w:p w:rsidR="00574BD4" w:rsidRPr="0051016D" w:rsidRDefault="00574BD4" w:rsidP="004E7EDA">
      <w:pPr>
        <w:jc w:val="both"/>
      </w:pPr>
    </w:p>
    <w:p w:rsidR="00E23151" w:rsidRPr="0051016D" w:rsidRDefault="00E23151" w:rsidP="004E7EDA">
      <w:pPr>
        <w:jc w:val="both"/>
      </w:pPr>
      <w:r w:rsidRPr="0051016D">
        <w:rPr>
          <w:noProof/>
        </w:rPr>
        <w:drawing>
          <wp:inline distT="0" distB="0" distL="0" distR="0" wp14:anchorId="367BAFB3" wp14:editId="42102E09">
            <wp:extent cx="5476875" cy="4305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476875" cy="4305300"/>
                    </a:xfrm>
                    <a:prstGeom prst="rect">
                      <a:avLst/>
                    </a:prstGeom>
                    <a:noFill/>
                    <a:ln w="9525">
                      <a:noFill/>
                      <a:miter lim="800000"/>
                      <a:headEnd/>
                      <a:tailEnd/>
                    </a:ln>
                  </pic:spPr>
                </pic:pic>
              </a:graphicData>
            </a:graphic>
          </wp:inline>
        </w:drawing>
      </w:r>
    </w:p>
    <w:p w:rsidR="00E23151" w:rsidRPr="0051016D" w:rsidRDefault="00E23151" w:rsidP="004E7EDA">
      <w:pPr>
        <w:jc w:val="both"/>
      </w:pPr>
    </w:p>
    <w:p w:rsidR="00E23151" w:rsidRPr="0051016D" w:rsidRDefault="00E23151" w:rsidP="004E7EDA">
      <w:pPr>
        <w:jc w:val="both"/>
      </w:pPr>
    </w:p>
    <w:p w:rsidR="00D8047F" w:rsidRDefault="00D8047F" w:rsidP="004E7EDA">
      <w:pPr>
        <w:jc w:val="both"/>
        <w:rPr>
          <w:b/>
        </w:rPr>
      </w:pPr>
    </w:p>
    <w:p w:rsidR="00D8047F" w:rsidRDefault="00D8047F" w:rsidP="004E7EDA">
      <w:pPr>
        <w:jc w:val="both"/>
        <w:rPr>
          <w:b/>
        </w:rPr>
      </w:pPr>
    </w:p>
    <w:p w:rsidR="00D8047F" w:rsidRDefault="00D8047F" w:rsidP="004E7EDA">
      <w:pPr>
        <w:jc w:val="both"/>
        <w:rPr>
          <w:b/>
        </w:rPr>
      </w:pPr>
    </w:p>
    <w:p w:rsidR="00D8047F" w:rsidRDefault="00D8047F" w:rsidP="004E7EDA">
      <w:pPr>
        <w:jc w:val="both"/>
        <w:rPr>
          <w:b/>
        </w:rPr>
      </w:pPr>
    </w:p>
    <w:p w:rsidR="00E23151" w:rsidRPr="0051016D" w:rsidRDefault="00E23151" w:rsidP="004E7EDA">
      <w:pPr>
        <w:jc w:val="both"/>
        <w:rPr>
          <w:b/>
        </w:rPr>
      </w:pPr>
      <w:r w:rsidRPr="0051016D">
        <w:rPr>
          <w:b/>
        </w:rPr>
        <w:lastRenderedPageBreak/>
        <w:t>Generation and transmission of the nervous impulse</w:t>
      </w:r>
    </w:p>
    <w:p w:rsidR="00E23151" w:rsidRPr="0051016D" w:rsidRDefault="00E23151" w:rsidP="004E7EDA">
      <w:pPr>
        <w:jc w:val="both"/>
        <w:rPr>
          <w:b/>
        </w:rPr>
      </w:pPr>
    </w:p>
    <w:p w:rsidR="00E23151" w:rsidRPr="0051016D" w:rsidRDefault="00E23151" w:rsidP="004E7EDA">
      <w:pPr>
        <w:jc w:val="both"/>
      </w:pPr>
    </w:p>
    <w:p w:rsidR="00E23151" w:rsidRPr="0051016D" w:rsidRDefault="00E23151" w:rsidP="004E7EDA">
      <w:pPr>
        <w:jc w:val="both"/>
      </w:pPr>
      <w:r w:rsidRPr="0051016D">
        <w:rPr>
          <w:noProof/>
        </w:rPr>
        <w:drawing>
          <wp:inline distT="0" distB="0" distL="0" distR="0" wp14:anchorId="01C2EF1B" wp14:editId="2E5B9E80">
            <wp:extent cx="4752975" cy="66675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752975" cy="6667500"/>
                    </a:xfrm>
                    <a:prstGeom prst="rect">
                      <a:avLst/>
                    </a:prstGeom>
                    <a:noFill/>
                    <a:ln w="9525">
                      <a:noFill/>
                      <a:miter lim="800000"/>
                      <a:headEnd/>
                      <a:tailEnd/>
                    </a:ln>
                  </pic:spPr>
                </pic:pic>
              </a:graphicData>
            </a:graphic>
          </wp:inline>
        </w:drawing>
      </w:r>
    </w:p>
    <w:p w:rsidR="00E23151" w:rsidRPr="0051016D" w:rsidRDefault="00E23151" w:rsidP="004E7EDA">
      <w:pPr>
        <w:jc w:val="both"/>
      </w:pPr>
    </w:p>
    <w:p w:rsidR="00E23151" w:rsidRPr="0051016D" w:rsidRDefault="00E23151" w:rsidP="004E7EDA">
      <w:pPr>
        <w:jc w:val="both"/>
      </w:pPr>
    </w:p>
    <w:p w:rsidR="00921F04" w:rsidRDefault="00921F04" w:rsidP="004E7EDA">
      <w:pPr>
        <w:jc w:val="both"/>
        <w:rPr>
          <w:b/>
          <w:bCs/>
        </w:rPr>
      </w:pPr>
    </w:p>
    <w:p w:rsidR="00921F04" w:rsidRDefault="00921F04" w:rsidP="004E7EDA">
      <w:pPr>
        <w:jc w:val="both"/>
        <w:rPr>
          <w:b/>
          <w:bCs/>
        </w:rPr>
      </w:pPr>
    </w:p>
    <w:p w:rsidR="00921F04" w:rsidRDefault="00921F04" w:rsidP="004E7EDA">
      <w:pPr>
        <w:jc w:val="both"/>
        <w:rPr>
          <w:b/>
          <w:bCs/>
        </w:rPr>
      </w:pPr>
    </w:p>
    <w:p w:rsidR="00921F04" w:rsidRDefault="00921F04" w:rsidP="004E7EDA">
      <w:pPr>
        <w:jc w:val="both"/>
        <w:rPr>
          <w:b/>
          <w:bCs/>
        </w:rPr>
      </w:pPr>
    </w:p>
    <w:p w:rsidR="00E23151" w:rsidRPr="0051016D" w:rsidRDefault="00E23151" w:rsidP="004E7EDA">
      <w:pPr>
        <w:jc w:val="both"/>
      </w:pPr>
      <w:proofErr w:type="gramStart"/>
      <w:r w:rsidRPr="0051016D">
        <w:rPr>
          <w:b/>
          <w:bCs/>
        </w:rPr>
        <w:t>Neurotransmission and neurotransmitters.</w:t>
      </w:r>
      <w:proofErr w:type="gramEnd"/>
      <w:r w:rsidRPr="0051016D">
        <w:t xml:space="preserve"> </w:t>
      </w:r>
    </w:p>
    <w:p w:rsidR="00574BD4" w:rsidRPr="0051016D" w:rsidRDefault="00E23151" w:rsidP="004E7EDA">
      <w:pPr>
        <w:jc w:val="both"/>
      </w:pPr>
      <w:r w:rsidRPr="0051016D">
        <w:t xml:space="preserve">(1) An action potential arriving at the nerve terminal </w:t>
      </w:r>
      <w:proofErr w:type="spellStart"/>
      <w:r w:rsidRPr="0051016D">
        <w:t>depolarises</w:t>
      </w:r>
      <w:proofErr w:type="spellEnd"/>
      <w:r w:rsidRPr="0051016D">
        <w:t xml:space="preserve"> the membrane and this opens voltage-gated calcium channels. </w:t>
      </w:r>
    </w:p>
    <w:p w:rsidR="00574BD4" w:rsidRPr="0051016D" w:rsidRDefault="00E23151" w:rsidP="004E7EDA">
      <w:pPr>
        <w:jc w:val="both"/>
      </w:pPr>
      <w:r w:rsidRPr="0051016D">
        <w:t xml:space="preserve">(2) Entry of calcium causes the fusion of synaptic vesicles containing neurotransmitters with the pre-synaptic membrane and release of the neurotransmitter across the synaptic cleft. </w:t>
      </w:r>
    </w:p>
    <w:p w:rsidR="00574BD4" w:rsidRPr="0051016D" w:rsidRDefault="00E23151" w:rsidP="004E7EDA">
      <w:pPr>
        <w:jc w:val="both"/>
      </w:pPr>
      <w:r w:rsidRPr="0051016D">
        <w:t xml:space="preserve">(3) The neurotransmitter binds to receptors on the postsynaptic membrane to either (A) open ligand-gated ion channels which, by allowing ion entry, </w:t>
      </w:r>
      <w:proofErr w:type="spellStart"/>
      <w:r w:rsidRPr="0051016D">
        <w:t>depolarise</w:t>
      </w:r>
      <w:proofErr w:type="spellEnd"/>
      <w:r w:rsidRPr="0051016D">
        <w:t xml:space="preserve"> the membrane and initiate an action potential (4), or (B) bind to </w:t>
      </w:r>
      <w:proofErr w:type="spellStart"/>
      <w:r w:rsidRPr="0051016D">
        <w:t>metabotrophic</w:t>
      </w:r>
      <w:proofErr w:type="spellEnd"/>
      <w:r w:rsidRPr="0051016D">
        <w:t xml:space="preserve"> receptors which activate an effector enzyme (e.g. adenylyl cyclase) and thus modulate gene transcription via the intracellular second messenger system leading to changes in synthesis of ion channels or modulating enzymes. </w:t>
      </w:r>
    </w:p>
    <w:p w:rsidR="00E23151" w:rsidRPr="0051016D" w:rsidRDefault="00E23151" w:rsidP="004E7EDA">
      <w:pPr>
        <w:jc w:val="both"/>
      </w:pPr>
      <w:r w:rsidRPr="0051016D">
        <w:t xml:space="preserve">(5) Neurotransmitters are taken up at the pre-synaptic membrane and/or </w:t>
      </w:r>
      <w:proofErr w:type="spellStart"/>
      <w:r w:rsidRPr="0051016D">
        <w:t>metabolised</w:t>
      </w:r>
      <w:proofErr w:type="spellEnd"/>
      <w:r w:rsidRPr="0051016D">
        <w:t>.</w:t>
      </w:r>
    </w:p>
    <w:p w:rsidR="00E23151" w:rsidRPr="0051016D" w:rsidRDefault="00E23151" w:rsidP="004E7EDA">
      <w:pPr>
        <w:jc w:val="both"/>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jc w:val="both"/>
            </w:pPr>
            <w:bookmarkStart w:id="0" w:name="P026007"/>
            <w:bookmarkEnd w:id="0"/>
          </w:p>
          <w:p w:rsidR="00E23151" w:rsidRPr="0051016D" w:rsidRDefault="00E23151" w:rsidP="004E7EDA">
            <w:pPr>
              <w:jc w:val="both"/>
            </w:pPr>
            <w:r w:rsidRPr="0051016D">
              <w:t>Function of the nervous system rests upon two physiological processes:</w:t>
            </w:r>
          </w:p>
          <w:p w:rsidR="00E23151" w:rsidRPr="0051016D" w:rsidRDefault="00E23151" w:rsidP="004E7EDA">
            <w:pPr>
              <w:jc w:val="both"/>
            </w:pPr>
            <w:r w:rsidRPr="0051016D">
              <w:t xml:space="preserve">1. The generation of an action potential and its conduction down axons, and the synaptic transmission of impulses between neurons and muscle cells. These processes depend upon the energy-demanding maintenance of an electrochemical gradient across neuron cell membranes, and alterations in this are effected by </w:t>
            </w:r>
            <w:proofErr w:type="spellStart"/>
            <w:r w:rsidRPr="0051016D">
              <w:t>specialised</w:t>
            </w:r>
            <w:proofErr w:type="spellEnd"/>
            <w:r w:rsidRPr="0051016D">
              <w:t xml:space="preserve"> ion channels in the membrane. Synaptic transmission involves the release of neurotransmitters. These modulate function of the target cell by interacting with various molecules on the cell surface, including ion channels and other cell surface receptors. At least 20 different neurotransmitters have been identified which act at different sites in the nervous system, and all are potentially amenable to pharmacological manipulation.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jc w:val="both"/>
            </w:pPr>
            <w:bookmarkStart w:id="1" w:name="P026009"/>
            <w:bookmarkEnd w:id="1"/>
            <w:r w:rsidRPr="0051016D">
              <w:t xml:space="preserve">2. The neuronal cell bodies are acted upon by synapses with large numbers of other neurons. Each neuron therefore acts as a microprocessor, reacting to the influences upon it by changes to its cell membrane potential, causing it to be more or less able to discharge an impulse down its axon(s). The synapsing neuron terminals are also subject to regulation by receptor sites on their pre-synaptic membrane, which modify the release of transmitter across the synaptic cleft. The effect of some neurotransmitters is to produce long-term modulation of metabolic function or gene expression rather than simply to change the membrane potential. This effect probably underlies more complex processes in cognition, such as long-term memory. </w:t>
            </w:r>
          </w:p>
        </w:tc>
      </w:tr>
    </w:tbl>
    <w:p w:rsidR="00E23151" w:rsidRPr="0051016D" w:rsidRDefault="00E23151" w:rsidP="004E7EDA">
      <w:pPr>
        <w:jc w:val="both"/>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jc w:val="both"/>
              <w:rPr>
                <w:b/>
                <w:color w:val="FF0000"/>
              </w:rPr>
            </w:pPr>
            <w:bookmarkStart w:id="2" w:name="HC026006"/>
            <w:bookmarkEnd w:id="2"/>
            <w:r w:rsidRPr="0051016D">
              <w:rPr>
                <w:b/>
                <w:color w:val="FF0000"/>
              </w:rPr>
              <w:t xml:space="preserve">Functional anatomy of the nervous system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jc w:val="both"/>
            </w:pPr>
            <w:bookmarkStart w:id="3" w:name="P026010"/>
            <w:bookmarkEnd w:id="3"/>
            <w:r w:rsidRPr="0051016D">
              <w:t xml:space="preserve">Major components of the nervous system and their inter-relationships are depicted in Figure below.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jc w:val="both"/>
              <w:rPr>
                <w:b/>
                <w:color w:val="FF0000"/>
              </w:rPr>
            </w:pPr>
            <w:bookmarkStart w:id="4" w:name="HC026007"/>
            <w:bookmarkEnd w:id="4"/>
          </w:p>
          <w:p w:rsidR="00E23151" w:rsidRPr="0051016D" w:rsidRDefault="00E23151" w:rsidP="004E7EDA">
            <w:pPr>
              <w:jc w:val="both"/>
              <w:rPr>
                <w:b/>
                <w:color w:val="FF0000"/>
              </w:rPr>
            </w:pPr>
            <w:r w:rsidRPr="0051016D">
              <w:rPr>
                <w:b/>
                <w:color w:val="FF0000"/>
              </w:rPr>
              <w:t xml:space="preserve">Cerebral hemispheres </w:t>
            </w:r>
          </w:p>
        </w:tc>
      </w:tr>
    </w:tbl>
    <w:p w:rsidR="00E23151" w:rsidRPr="0051016D" w:rsidRDefault="00E23151" w:rsidP="004E7EDA">
      <w:pPr>
        <w:jc w:val="both"/>
      </w:pPr>
      <w:r w:rsidRPr="0051016D">
        <w:rPr>
          <w:noProof/>
        </w:rPr>
        <w:lastRenderedPageBreak/>
        <w:drawing>
          <wp:inline distT="0" distB="0" distL="0" distR="0" wp14:anchorId="0BDC571E" wp14:editId="1F06D060">
            <wp:extent cx="4942417" cy="53340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4942417" cy="5334000"/>
                    </a:xfrm>
                    <a:prstGeom prst="rect">
                      <a:avLst/>
                    </a:prstGeom>
                    <a:noFill/>
                    <a:ln w="9525">
                      <a:noFill/>
                      <a:miter lim="800000"/>
                      <a:headEnd/>
                      <a:tailEnd/>
                    </a:ln>
                  </pic:spPr>
                </pic:pic>
              </a:graphicData>
            </a:graphic>
          </wp:inline>
        </w:drawing>
      </w:r>
    </w:p>
    <w:p w:rsidR="00E23151" w:rsidRPr="0051016D" w:rsidRDefault="00E23151" w:rsidP="004E7EDA">
      <w:pPr>
        <w:jc w:val="both"/>
      </w:pPr>
    </w:p>
    <w:p w:rsidR="00E23151" w:rsidRPr="0051016D" w:rsidRDefault="00E23151" w:rsidP="004E7EDA">
      <w:pPr>
        <w:jc w:val="both"/>
      </w:pPr>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E23151" w:rsidRPr="0051016D" w:rsidTr="002321BC">
        <w:trPr>
          <w:tblCellSpacing w:w="0" w:type="dxa"/>
          <w:jc w:val="center"/>
        </w:trPr>
        <w:tc>
          <w:tcPr>
            <w:tcW w:w="5000" w:type="pct"/>
            <w:vAlign w:val="center"/>
            <w:hideMark/>
          </w:tcPr>
          <w:p w:rsidR="00E23151" w:rsidRPr="0051016D" w:rsidRDefault="00E23151" w:rsidP="004E7EDA">
            <w:pPr>
              <w:jc w:val="both"/>
            </w:pPr>
            <w:r w:rsidRPr="0051016D">
              <w:rPr>
                <w:b/>
                <w:bCs/>
              </w:rPr>
              <w:t>Cortical lobar functions</w:t>
            </w:r>
          </w:p>
        </w:tc>
      </w:tr>
    </w:tbl>
    <w:p w:rsidR="00E23151" w:rsidRPr="0051016D" w:rsidRDefault="00E23151" w:rsidP="004E7EDA">
      <w:pPr>
        <w:jc w:val="both"/>
        <w:rPr>
          <w:vanish/>
        </w:rPr>
      </w:pPr>
      <w:bookmarkStart w:id="5" w:name="TI026004"/>
      <w:bookmarkEnd w:id="5"/>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4" w:type="dxa"/>
          <w:bottom w:w="15" w:type="dxa"/>
          <w:right w:w="14" w:type="dxa"/>
        </w:tblCellMar>
        <w:tblLook w:val="04A0" w:firstRow="1" w:lastRow="0" w:firstColumn="1" w:lastColumn="0" w:noHBand="0" w:noVBand="1"/>
      </w:tblPr>
      <w:tblGrid>
        <w:gridCol w:w="1315"/>
        <w:gridCol w:w="1601"/>
        <w:gridCol w:w="2527"/>
        <w:gridCol w:w="2069"/>
        <w:gridCol w:w="1896"/>
      </w:tblGrid>
      <w:tr w:rsidR="00E23151" w:rsidRPr="0051016D" w:rsidTr="00F47FCD">
        <w:trPr>
          <w:tblCellSpacing w:w="0" w:type="dxa"/>
          <w:jc w:val="center"/>
        </w:trPr>
        <w:tc>
          <w:tcPr>
            <w:tcW w:w="0" w:type="auto"/>
            <w:hideMark/>
          </w:tcPr>
          <w:p w:rsidR="00E23151" w:rsidRPr="0051016D" w:rsidRDefault="00E23151" w:rsidP="00F47FCD">
            <w:bookmarkStart w:id="6" w:name="TI026004.50"/>
            <w:bookmarkEnd w:id="6"/>
            <w:r w:rsidRPr="0051016D">
              <w:t> </w:t>
            </w:r>
          </w:p>
        </w:tc>
        <w:tc>
          <w:tcPr>
            <w:tcW w:w="0" w:type="auto"/>
            <w:hideMark/>
          </w:tcPr>
          <w:p w:rsidR="00E23151" w:rsidRPr="0051016D" w:rsidRDefault="00E23151" w:rsidP="00F47FCD">
            <w:r w:rsidRPr="0051016D">
              <w:t> </w:t>
            </w:r>
          </w:p>
        </w:tc>
        <w:tc>
          <w:tcPr>
            <w:tcW w:w="0" w:type="auto"/>
            <w:gridSpan w:val="3"/>
            <w:hideMark/>
          </w:tcPr>
          <w:p w:rsidR="00E23151" w:rsidRPr="0051016D" w:rsidRDefault="00E23151" w:rsidP="00F47FCD">
            <w:r w:rsidRPr="0051016D">
              <w:rPr>
                <w:b/>
                <w:bCs/>
              </w:rPr>
              <w:t>Effects of damage</w:t>
            </w:r>
          </w:p>
        </w:tc>
      </w:tr>
      <w:tr w:rsidR="00E23151" w:rsidRPr="0051016D" w:rsidTr="00F47FCD">
        <w:trPr>
          <w:tblCellSpacing w:w="0" w:type="dxa"/>
          <w:jc w:val="center"/>
        </w:trPr>
        <w:tc>
          <w:tcPr>
            <w:tcW w:w="0" w:type="auto"/>
            <w:hideMark/>
          </w:tcPr>
          <w:p w:rsidR="00E23151" w:rsidRPr="0051016D" w:rsidRDefault="00E23151" w:rsidP="00F47FCD">
            <w:bookmarkStart w:id="7" w:name="TI026004.100"/>
            <w:bookmarkEnd w:id="7"/>
            <w:r w:rsidRPr="0051016D">
              <w:rPr>
                <w:b/>
                <w:bCs/>
              </w:rPr>
              <w:t>Lobe</w:t>
            </w:r>
          </w:p>
        </w:tc>
        <w:tc>
          <w:tcPr>
            <w:tcW w:w="0" w:type="auto"/>
            <w:hideMark/>
          </w:tcPr>
          <w:p w:rsidR="00E23151" w:rsidRPr="0051016D" w:rsidRDefault="00E23151" w:rsidP="00F47FCD">
            <w:r w:rsidRPr="0051016D">
              <w:rPr>
                <w:b/>
                <w:bCs/>
              </w:rPr>
              <w:t>Function</w:t>
            </w:r>
          </w:p>
        </w:tc>
        <w:tc>
          <w:tcPr>
            <w:tcW w:w="0" w:type="auto"/>
            <w:hideMark/>
          </w:tcPr>
          <w:p w:rsidR="00E23151" w:rsidRPr="0051016D" w:rsidRDefault="00E23151" w:rsidP="00F47FCD">
            <w:r w:rsidRPr="0051016D">
              <w:rPr>
                <w:b/>
                <w:bCs/>
              </w:rPr>
              <w:t>Cognitive/</w:t>
            </w:r>
            <w:proofErr w:type="spellStart"/>
            <w:r w:rsidRPr="0051016D">
              <w:rPr>
                <w:b/>
                <w:bCs/>
              </w:rPr>
              <w:t>behavioural</w:t>
            </w:r>
            <w:proofErr w:type="spellEnd"/>
          </w:p>
        </w:tc>
        <w:tc>
          <w:tcPr>
            <w:tcW w:w="0" w:type="auto"/>
            <w:hideMark/>
          </w:tcPr>
          <w:p w:rsidR="00E23151" w:rsidRPr="0051016D" w:rsidRDefault="00E23151" w:rsidP="00F47FCD">
            <w:r w:rsidRPr="0051016D">
              <w:rPr>
                <w:b/>
                <w:bCs/>
              </w:rPr>
              <w:t>Associated physical signs</w:t>
            </w:r>
          </w:p>
        </w:tc>
        <w:tc>
          <w:tcPr>
            <w:tcW w:w="0" w:type="auto"/>
            <w:hideMark/>
          </w:tcPr>
          <w:p w:rsidR="00E23151" w:rsidRPr="0051016D" w:rsidRDefault="00E23151" w:rsidP="00F47FCD">
            <w:r w:rsidRPr="0051016D">
              <w:rPr>
                <w:b/>
                <w:bCs/>
              </w:rPr>
              <w:t>Positive phenomena</w:t>
            </w:r>
          </w:p>
        </w:tc>
      </w:tr>
      <w:tr w:rsidR="00E23151" w:rsidRPr="0051016D" w:rsidTr="00F47FCD">
        <w:trPr>
          <w:tblCellSpacing w:w="0" w:type="dxa"/>
          <w:jc w:val="center"/>
        </w:trPr>
        <w:tc>
          <w:tcPr>
            <w:tcW w:w="0" w:type="auto"/>
            <w:shd w:val="clear" w:color="auto" w:fill="FFFFFF"/>
            <w:hideMark/>
          </w:tcPr>
          <w:p w:rsidR="00E23151" w:rsidRPr="0051016D" w:rsidRDefault="00E23151" w:rsidP="00F47FCD">
            <w:bookmarkStart w:id="8" w:name="TI026004.150"/>
            <w:bookmarkEnd w:id="8"/>
            <w:r w:rsidRPr="0051016D">
              <w:rPr>
                <w:b/>
                <w:bCs/>
              </w:rPr>
              <w:t>Frontal</w:t>
            </w:r>
          </w:p>
        </w:tc>
        <w:tc>
          <w:tcPr>
            <w:tcW w:w="0" w:type="auto"/>
            <w:shd w:val="clear" w:color="auto" w:fill="FFFFFF"/>
            <w:hideMark/>
          </w:tcPr>
          <w:p w:rsidR="00E23151" w:rsidRPr="0051016D" w:rsidRDefault="00E23151" w:rsidP="00F47FCD">
            <w:r w:rsidRPr="0051016D">
              <w:t>Personality</w:t>
            </w:r>
            <w:r w:rsidRPr="0051016D">
              <w:br/>
              <w:t>Emotional control</w:t>
            </w:r>
            <w:r w:rsidRPr="0051016D">
              <w:br/>
              <w:t xml:space="preserve">Social </w:t>
            </w:r>
            <w:proofErr w:type="spellStart"/>
            <w:r w:rsidRPr="0051016D">
              <w:t>behaviour</w:t>
            </w:r>
            <w:proofErr w:type="spellEnd"/>
            <w:r w:rsidRPr="0051016D">
              <w:br/>
              <w:t>Contralateral motor control</w:t>
            </w:r>
            <w:r w:rsidRPr="0051016D">
              <w:br/>
              <w:t>Language</w:t>
            </w:r>
            <w:r w:rsidRPr="0051016D">
              <w:br/>
              <w:t>Micturition</w:t>
            </w:r>
          </w:p>
        </w:tc>
        <w:tc>
          <w:tcPr>
            <w:tcW w:w="0" w:type="auto"/>
            <w:shd w:val="clear" w:color="auto" w:fill="FFFFFF"/>
            <w:hideMark/>
          </w:tcPr>
          <w:p w:rsidR="00E23151" w:rsidRPr="0051016D" w:rsidRDefault="00E23151" w:rsidP="00F47FCD">
            <w:r w:rsidRPr="0051016D">
              <w:t>Disinhibition</w:t>
            </w:r>
            <w:r w:rsidRPr="0051016D">
              <w:br/>
              <w:t>Lack of initiation</w:t>
            </w:r>
            <w:r w:rsidRPr="0051016D">
              <w:br/>
              <w:t xml:space="preserve">Antisocial </w:t>
            </w:r>
            <w:proofErr w:type="spellStart"/>
            <w:r w:rsidRPr="0051016D">
              <w:t>behaviour</w:t>
            </w:r>
            <w:proofErr w:type="spellEnd"/>
            <w:r w:rsidRPr="0051016D">
              <w:br/>
              <w:t>Impaired memory</w:t>
            </w:r>
            <w:r w:rsidRPr="0051016D">
              <w:br/>
              <w:t>Expressive dysphasia</w:t>
            </w:r>
            <w:r w:rsidRPr="0051016D">
              <w:br/>
              <w:t>Incontinence</w:t>
            </w:r>
          </w:p>
        </w:tc>
        <w:tc>
          <w:tcPr>
            <w:tcW w:w="0" w:type="auto"/>
            <w:shd w:val="clear" w:color="auto" w:fill="FFFFFF"/>
            <w:hideMark/>
          </w:tcPr>
          <w:p w:rsidR="00E23151" w:rsidRPr="0051016D" w:rsidRDefault="00E23151" w:rsidP="00F47FCD">
            <w:r w:rsidRPr="0051016D">
              <w:t>Impaired smell</w:t>
            </w:r>
            <w:r w:rsidRPr="0051016D">
              <w:br/>
              <w:t>Contralateral hemiparesis</w:t>
            </w:r>
            <w:r w:rsidRPr="0051016D">
              <w:br/>
              <w:t>Frontal release signs</w:t>
            </w:r>
            <w:r w:rsidRPr="0051016D">
              <w:rPr>
                <w:vertAlign w:val="superscript"/>
              </w:rPr>
              <w:t>1</w:t>
            </w:r>
          </w:p>
        </w:tc>
        <w:tc>
          <w:tcPr>
            <w:tcW w:w="0" w:type="auto"/>
            <w:shd w:val="clear" w:color="auto" w:fill="FFFFFF"/>
            <w:hideMark/>
          </w:tcPr>
          <w:p w:rsidR="00E23151" w:rsidRPr="0051016D" w:rsidRDefault="00E23151" w:rsidP="00F47FCD">
            <w:proofErr w:type="spellStart"/>
            <w:r w:rsidRPr="0051016D">
              <w:t>Versive</w:t>
            </w:r>
            <w:proofErr w:type="spellEnd"/>
            <w:r w:rsidRPr="0051016D">
              <w:t xml:space="preserve"> seizures</w:t>
            </w:r>
            <w:r w:rsidRPr="0051016D">
              <w:br/>
              <w:t>Focal motor seizures (Jacksonian march)</w:t>
            </w:r>
            <w:r w:rsidRPr="0051016D">
              <w:br/>
              <w:t>Continuous partial seizures (</w:t>
            </w:r>
            <w:proofErr w:type="spellStart"/>
            <w:r w:rsidRPr="0051016D">
              <w:t>epilepsia</w:t>
            </w:r>
            <w:proofErr w:type="spellEnd"/>
            <w:r w:rsidRPr="0051016D">
              <w:t xml:space="preserve"> </w:t>
            </w:r>
            <w:proofErr w:type="spellStart"/>
            <w:r w:rsidRPr="0051016D">
              <w:t>partialis</w:t>
            </w:r>
            <w:proofErr w:type="spellEnd"/>
            <w:r w:rsidRPr="0051016D">
              <w:t xml:space="preserve"> continua)</w:t>
            </w:r>
          </w:p>
        </w:tc>
      </w:tr>
      <w:tr w:rsidR="00E23151" w:rsidRPr="0051016D" w:rsidTr="00F47FCD">
        <w:trPr>
          <w:tblCellSpacing w:w="0" w:type="dxa"/>
          <w:jc w:val="center"/>
        </w:trPr>
        <w:tc>
          <w:tcPr>
            <w:tcW w:w="0" w:type="auto"/>
            <w:shd w:val="clear" w:color="auto" w:fill="FFFFFF"/>
            <w:hideMark/>
          </w:tcPr>
          <w:p w:rsidR="00E23151" w:rsidRPr="0051016D" w:rsidRDefault="00E23151" w:rsidP="00F47FCD">
            <w:bookmarkStart w:id="9" w:name="TI026004.200"/>
            <w:bookmarkEnd w:id="9"/>
            <w:r w:rsidRPr="0051016D">
              <w:rPr>
                <w:b/>
                <w:bCs/>
              </w:rPr>
              <w:lastRenderedPageBreak/>
              <w:t>Parietal: dominant</w:t>
            </w:r>
          </w:p>
        </w:tc>
        <w:tc>
          <w:tcPr>
            <w:tcW w:w="0" w:type="auto"/>
            <w:shd w:val="clear" w:color="auto" w:fill="FFFFFF"/>
            <w:hideMark/>
          </w:tcPr>
          <w:p w:rsidR="00E23151" w:rsidRPr="0051016D" w:rsidRDefault="00E23151" w:rsidP="00F47FCD">
            <w:r w:rsidRPr="0051016D">
              <w:t>Language</w:t>
            </w:r>
            <w:r w:rsidRPr="0051016D">
              <w:br/>
              <w:t>Calculation</w:t>
            </w:r>
          </w:p>
        </w:tc>
        <w:tc>
          <w:tcPr>
            <w:tcW w:w="0" w:type="auto"/>
            <w:shd w:val="clear" w:color="auto" w:fill="FFFFFF"/>
            <w:hideMark/>
          </w:tcPr>
          <w:p w:rsidR="00E23151" w:rsidRPr="0051016D" w:rsidRDefault="00E23151" w:rsidP="00F47FCD">
            <w:r w:rsidRPr="0051016D">
              <w:t>Dysphasia</w:t>
            </w:r>
            <w:r w:rsidRPr="0051016D">
              <w:br/>
              <w:t>Dyscalculia</w:t>
            </w:r>
            <w:r w:rsidRPr="0051016D">
              <w:br/>
              <w:t>Dyslexia</w:t>
            </w:r>
            <w:r w:rsidRPr="0051016D">
              <w:br/>
              <w:t>Apraxia</w:t>
            </w:r>
            <w:r w:rsidRPr="0051016D">
              <w:rPr>
                <w:vertAlign w:val="superscript"/>
              </w:rPr>
              <w:t>4</w:t>
            </w:r>
            <w:r w:rsidRPr="0051016D">
              <w:br/>
              <w:t>Agnosia</w:t>
            </w:r>
            <w:r w:rsidRPr="0051016D">
              <w:rPr>
                <w:vertAlign w:val="superscript"/>
              </w:rPr>
              <w:t>5</w:t>
            </w:r>
          </w:p>
        </w:tc>
        <w:tc>
          <w:tcPr>
            <w:tcW w:w="0" w:type="auto"/>
            <w:shd w:val="clear" w:color="auto" w:fill="FFFFFF"/>
            <w:hideMark/>
          </w:tcPr>
          <w:p w:rsidR="00E23151" w:rsidRPr="0051016D" w:rsidRDefault="00E23151" w:rsidP="00F47FCD">
            <w:r w:rsidRPr="0051016D">
              <w:t xml:space="preserve">Contralateral </w:t>
            </w:r>
            <w:proofErr w:type="spellStart"/>
            <w:r w:rsidRPr="0051016D">
              <w:t>hemisensory</w:t>
            </w:r>
            <w:proofErr w:type="spellEnd"/>
            <w:r w:rsidRPr="0051016D">
              <w:t xml:space="preserve"> loss</w:t>
            </w:r>
            <w:r w:rsidRPr="0051016D">
              <w:br/>
              <w:t>Astereognosis</w:t>
            </w:r>
            <w:r w:rsidRPr="0051016D">
              <w:rPr>
                <w:vertAlign w:val="superscript"/>
              </w:rPr>
              <w:t>2</w:t>
            </w:r>
            <w:r w:rsidRPr="0051016D">
              <w:br/>
              <w:t>Agraphaesthesia</w:t>
            </w:r>
            <w:r w:rsidRPr="0051016D">
              <w:rPr>
                <w:vertAlign w:val="superscript"/>
              </w:rPr>
              <w:t>3</w:t>
            </w:r>
            <w:r w:rsidRPr="0051016D">
              <w:br/>
              <w:t xml:space="preserve">Contralateral homonymous lower </w:t>
            </w:r>
            <w:proofErr w:type="spellStart"/>
            <w:r w:rsidRPr="0051016D">
              <w:t>quadrantanopia</w:t>
            </w:r>
            <w:proofErr w:type="spellEnd"/>
            <w:r w:rsidRPr="0051016D">
              <w:br/>
              <w:t>Asymmetry of optokinetic nystagmus (OKN)</w:t>
            </w:r>
          </w:p>
        </w:tc>
        <w:tc>
          <w:tcPr>
            <w:tcW w:w="0" w:type="auto"/>
            <w:shd w:val="clear" w:color="auto" w:fill="FFFFFF"/>
            <w:hideMark/>
          </w:tcPr>
          <w:p w:rsidR="00E23151" w:rsidRPr="0051016D" w:rsidRDefault="00E23151" w:rsidP="00F47FCD">
            <w:r w:rsidRPr="0051016D">
              <w:t>Focal sensory seizures</w:t>
            </w:r>
          </w:p>
        </w:tc>
      </w:tr>
      <w:tr w:rsidR="00E23151" w:rsidRPr="0051016D" w:rsidTr="00F47FCD">
        <w:trPr>
          <w:tblCellSpacing w:w="0" w:type="dxa"/>
          <w:jc w:val="center"/>
        </w:trPr>
        <w:tc>
          <w:tcPr>
            <w:tcW w:w="0" w:type="auto"/>
            <w:shd w:val="clear" w:color="auto" w:fill="FFFFFF"/>
            <w:hideMark/>
          </w:tcPr>
          <w:p w:rsidR="00E23151" w:rsidRPr="0051016D" w:rsidRDefault="00E23151" w:rsidP="00F47FCD">
            <w:bookmarkStart w:id="10" w:name="TI026004.250"/>
            <w:bookmarkEnd w:id="10"/>
            <w:r w:rsidRPr="0051016D">
              <w:rPr>
                <w:b/>
                <w:bCs/>
              </w:rPr>
              <w:t>Parietal: non-dominant</w:t>
            </w:r>
          </w:p>
        </w:tc>
        <w:tc>
          <w:tcPr>
            <w:tcW w:w="0" w:type="auto"/>
            <w:shd w:val="clear" w:color="auto" w:fill="FFFFFF"/>
            <w:hideMark/>
          </w:tcPr>
          <w:p w:rsidR="00E23151" w:rsidRPr="0051016D" w:rsidRDefault="00E23151" w:rsidP="00F47FCD">
            <w:r w:rsidRPr="0051016D">
              <w:t>Spatial orientation</w:t>
            </w:r>
            <w:r w:rsidRPr="0051016D">
              <w:br/>
              <w:t>Constructional skills</w:t>
            </w:r>
          </w:p>
        </w:tc>
        <w:tc>
          <w:tcPr>
            <w:tcW w:w="0" w:type="auto"/>
            <w:shd w:val="clear" w:color="auto" w:fill="FFFFFF"/>
            <w:hideMark/>
          </w:tcPr>
          <w:p w:rsidR="00E23151" w:rsidRPr="0051016D" w:rsidRDefault="00E23151" w:rsidP="00F47FCD">
            <w:r w:rsidRPr="0051016D">
              <w:t>Neglect of contralateral side</w:t>
            </w:r>
            <w:r w:rsidRPr="0051016D">
              <w:br/>
              <w:t>Spatial disorientation</w:t>
            </w:r>
            <w:r w:rsidRPr="0051016D">
              <w:br/>
              <w:t>Constructional apraxia</w:t>
            </w:r>
            <w:r w:rsidRPr="0051016D">
              <w:br/>
              <w:t>Dressing apraxia</w:t>
            </w:r>
          </w:p>
        </w:tc>
        <w:tc>
          <w:tcPr>
            <w:tcW w:w="0" w:type="auto"/>
            <w:shd w:val="clear" w:color="auto" w:fill="FFFFFF"/>
            <w:hideMark/>
          </w:tcPr>
          <w:p w:rsidR="00E23151" w:rsidRPr="0051016D" w:rsidRDefault="00E23151" w:rsidP="00F47FCD">
            <w:r w:rsidRPr="0051016D">
              <w:t xml:space="preserve">Contralateral </w:t>
            </w:r>
            <w:proofErr w:type="spellStart"/>
            <w:r w:rsidRPr="0051016D">
              <w:t>hemisensory</w:t>
            </w:r>
            <w:proofErr w:type="spellEnd"/>
            <w:r w:rsidRPr="0051016D">
              <w:t xml:space="preserve"> loss</w:t>
            </w:r>
            <w:r w:rsidRPr="0051016D">
              <w:br/>
            </w:r>
            <w:proofErr w:type="spellStart"/>
            <w:r w:rsidRPr="0051016D">
              <w:t>Astereognosis</w:t>
            </w:r>
            <w:proofErr w:type="spellEnd"/>
            <w:r w:rsidRPr="0051016D">
              <w:br/>
            </w:r>
            <w:proofErr w:type="spellStart"/>
            <w:r w:rsidRPr="0051016D">
              <w:t>Agraphaesthesia</w:t>
            </w:r>
            <w:proofErr w:type="spellEnd"/>
            <w:r w:rsidRPr="0051016D">
              <w:br/>
              <w:t xml:space="preserve">Contralateral homonymous lower </w:t>
            </w:r>
            <w:proofErr w:type="spellStart"/>
            <w:r w:rsidRPr="0051016D">
              <w:t>quadrantanopia</w:t>
            </w:r>
            <w:proofErr w:type="spellEnd"/>
            <w:r w:rsidRPr="0051016D">
              <w:br/>
              <w:t>Asymmetry of OKN</w:t>
            </w:r>
          </w:p>
        </w:tc>
        <w:tc>
          <w:tcPr>
            <w:tcW w:w="0" w:type="auto"/>
            <w:shd w:val="clear" w:color="auto" w:fill="FFFFFF"/>
            <w:hideMark/>
          </w:tcPr>
          <w:p w:rsidR="00E23151" w:rsidRPr="0051016D" w:rsidRDefault="00E23151" w:rsidP="00F47FCD">
            <w:r w:rsidRPr="0051016D">
              <w:t>Focal sensory seizures</w:t>
            </w:r>
          </w:p>
        </w:tc>
      </w:tr>
      <w:tr w:rsidR="00E23151" w:rsidRPr="0051016D" w:rsidTr="00F47FCD">
        <w:trPr>
          <w:tblCellSpacing w:w="0" w:type="dxa"/>
          <w:jc w:val="center"/>
        </w:trPr>
        <w:tc>
          <w:tcPr>
            <w:tcW w:w="0" w:type="auto"/>
            <w:shd w:val="clear" w:color="auto" w:fill="FFFFFF"/>
            <w:hideMark/>
          </w:tcPr>
          <w:p w:rsidR="00E23151" w:rsidRPr="0051016D" w:rsidRDefault="00E23151" w:rsidP="00F47FCD">
            <w:bookmarkStart w:id="11" w:name="TI026004.300"/>
            <w:bookmarkEnd w:id="11"/>
            <w:r w:rsidRPr="0051016D">
              <w:rPr>
                <w:b/>
                <w:bCs/>
              </w:rPr>
              <w:t>Temporal: dominant</w:t>
            </w:r>
          </w:p>
        </w:tc>
        <w:tc>
          <w:tcPr>
            <w:tcW w:w="0" w:type="auto"/>
            <w:shd w:val="clear" w:color="auto" w:fill="FFFFFF"/>
            <w:hideMark/>
          </w:tcPr>
          <w:p w:rsidR="00E23151" w:rsidRPr="0051016D" w:rsidRDefault="00E23151" w:rsidP="00F47FCD">
            <w:r w:rsidRPr="0051016D">
              <w:t>Auditory perception</w:t>
            </w:r>
            <w:r w:rsidRPr="0051016D">
              <w:br/>
              <w:t>Language</w:t>
            </w:r>
            <w:r w:rsidRPr="0051016D">
              <w:br/>
              <w:t>Verbal memory</w:t>
            </w:r>
            <w:r w:rsidRPr="0051016D">
              <w:br/>
              <w:t>Smell</w:t>
            </w:r>
            <w:r w:rsidRPr="0051016D">
              <w:br/>
              <w:t>Balance</w:t>
            </w:r>
          </w:p>
        </w:tc>
        <w:tc>
          <w:tcPr>
            <w:tcW w:w="0" w:type="auto"/>
            <w:shd w:val="clear" w:color="auto" w:fill="FFFFFF"/>
            <w:hideMark/>
          </w:tcPr>
          <w:p w:rsidR="00E23151" w:rsidRPr="0051016D" w:rsidRDefault="00E23151" w:rsidP="00F47FCD">
            <w:r w:rsidRPr="0051016D">
              <w:t>Receptive aphasia</w:t>
            </w:r>
            <w:r w:rsidRPr="0051016D">
              <w:br/>
              <w:t>Dyslexia</w:t>
            </w:r>
            <w:r w:rsidRPr="0051016D">
              <w:br/>
              <w:t>Impaired verbal memory</w:t>
            </w:r>
          </w:p>
        </w:tc>
        <w:tc>
          <w:tcPr>
            <w:tcW w:w="0" w:type="auto"/>
            <w:shd w:val="clear" w:color="auto" w:fill="FFFFFF"/>
            <w:hideMark/>
          </w:tcPr>
          <w:p w:rsidR="00E23151" w:rsidRPr="0051016D" w:rsidRDefault="00E23151" w:rsidP="00F47FCD">
            <w:r w:rsidRPr="0051016D">
              <w:t xml:space="preserve">Contralateral homonymous lower </w:t>
            </w:r>
            <w:proofErr w:type="spellStart"/>
            <w:r w:rsidRPr="0051016D">
              <w:t>quadrantanopia</w:t>
            </w:r>
            <w:proofErr w:type="spellEnd"/>
          </w:p>
        </w:tc>
        <w:tc>
          <w:tcPr>
            <w:tcW w:w="0" w:type="auto"/>
            <w:shd w:val="clear" w:color="auto" w:fill="FFFFFF"/>
            <w:hideMark/>
          </w:tcPr>
          <w:p w:rsidR="00E23151" w:rsidRPr="0051016D" w:rsidRDefault="00E23151" w:rsidP="00F47FCD">
            <w:r w:rsidRPr="0051016D">
              <w:t>Complex hallucinations (smell, sound, vision, memory)</w:t>
            </w:r>
          </w:p>
        </w:tc>
      </w:tr>
      <w:tr w:rsidR="00E23151" w:rsidRPr="0051016D" w:rsidTr="00F47FCD">
        <w:trPr>
          <w:tblCellSpacing w:w="0" w:type="dxa"/>
          <w:jc w:val="center"/>
        </w:trPr>
        <w:tc>
          <w:tcPr>
            <w:tcW w:w="0" w:type="auto"/>
            <w:shd w:val="clear" w:color="auto" w:fill="FFFFFF"/>
            <w:hideMark/>
          </w:tcPr>
          <w:p w:rsidR="00E23151" w:rsidRPr="0051016D" w:rsidRDefault="00E23151" w:rsidP="00F47FCD">
            <w:bookmarkStart w:id="12" w:name="TI026004.350"/>
            <w:bookmarkEnd w:id="12"/>
            <w:r w:rsidRPr="0051016D">
              <w:rPr>
                <w:b/>
                <w:bCs/>
              </w:rPr>
              <w:t>Temporal: non-dominant</w:t>
            </w:r>
          </w:p>
        </w:tc>
        <w:tc>
          <w:tcPr>
            <w:tcW w:w="0" w:type="auto"/>
            <w:shd w:val="clear" w:color="auto" w:fill="FFFFFF"/>
            <w:hideMark/>
          </w:tcPr>
          <w:p w:rsidR="00E23151" w:rsidRPr="0051016D" w:rsidRDefault="00E23151" w:rsidP="00F47FCD">
            <w:r w:rsidRPr="0051016D">
              <w:t>Auditory perception</w:t>
            </w:r>
            <w:r w:rsidRPr="0051016D">
              <w:br/>
              <w:t>Melody/pitch perception</w:t>
            </w:r>
            <w:r w:rsidRPr="0051016D">
              <w:br/>
              <w:t>Non-verbal memory</w:t>
            </w:r>
            <w:r w:rsidRPr="0051016D">
              <w:br/>
              <w:t>Smell</w:t>
            </w:r>
            <w:r w:rsidRPr="0051016D">
              <w:br/>
              <w:t>Balance</w:t>
            </w:r>
          </w:p>
        </w:tc>
        <w:tc>
          <w:tcPr>
            <w:tcW w:w="0" w:type="auto"/>
            <w:shd w:val="clear" w:color="auto" w:fill="FFFFFF"/>
            <w:hideMark/>
          </w:tcPr>
          <w:p w:rsidR="00E23151" w:rsidRPr="0051016D" w:rsidRDefault="00E23151" w:rsidP="00F47FCD">
            <w:r w:rsidRPr="0051016D">
              <w:t>Impaired non-verbal memory</w:t>
            </w:r>
            <w:r w:rsidRPr="0051016D">
              <w:br/>
              <w:t>Impaired musical skills (tonal perception)</w:t>
            </w:r>
          </w:p>
        </w:tc>
        <w:tc>
          <w:tcPr>
            <w:tcW w:w="0" w:type="auto"/>
            <w:shd w:val="clear" w:color="auto" w:fill="FFFFFF"/>
            <w:hideMark/>
          </w:tcPr>
          <w:p w:rsidR="00E23151" w:rsidRPr="0051016D" w:rsidRDefault="00E23151" w:rsidP="00F47FCD">
            <w:r w:rsidRPr="0051016D">
              <w:t xml:space="preserve">Contralateral homonymous upper </w:t>
            </w:r>
            <w:proofErr w:type="spellStart"/>
            <w:r w:rsidRPr="0051016D">
              <w:t>quadrantanopia</w:t>
            </w:r>
            <w:proofErr w:type="spellEnd"/>
          </w:p>
        </w:tc>
        <w:tc>
          <w:tcPr>
            <w:tcW w:w="0" w:type="auto"/>
            <w:shd w:val="clear" w:color="auto" w:fill="FFFFFF"/>
            <w:hideMark/>
          </w:tcPr>
          <w:p w:rsidR="00E23151" w:rsidRPr="0051016D" w:rsidRDefault="00E23151" w:rsidP="00F47FCD">
            <w:r w:rsidRPr="0051016D">
              <w:t>Complex hallucinations (smell, sound, vision, memory)</w:t>
            </w:r>
          </w:p>
        </w:tc>
      </w:tr>
      <w:tr w:rsidR="00E23151" w:rsidRPr="0051016D" w:rsidTr="00F47FCD">
        <w:trPr>
          <w:tblCellSpacing w:w="0" w:type="dxa"/>
          <w:jc w:val="center"/>
        </w:trPr>
        <w:tc>
          <w:tcPr>
            <w:tcW w:w="0" w:type="auto"/>
            <w:shd w:val="clear" w:color="auto" w:fill="FFFFFF"/>
            <w:hideMark/>
          </w:tcPr>
          <w:p w:rsidR="00E23151" w:rsidRPr="0051016D" w:rsidRDefault="00E23151" w:rsidP="00F47FCD">
            <w:bookmarkStart w:id="13" w:name="TI026004.400"/>
            <w:bookmarkEnd w:id="13"/>
            <w:r w:rsidRPr="0051016D">
              <w:rPr>
                <w:b/>
                <w:bCs/>
              </w:rPr>
              <w:t>Occipital</w:t>
            </w:r>
          </w:p>
        </w:tc>
        <w:tc>
          <w:tcPr>
            <w:tcW w:w="0" w:type="auto"/>
            <w:shd w:val="clear" w:color="auto" w:fill="FFFFFF"/>
            <w:hideMark/>
          </w:tcPr>
          <w:p w:rsidR="00E23151" w:rsidRPr="0051016D" w:rsidRDefault="00E23151" w:rsidP="00F47FCD">
            <w:r w:rsidRPr="0051016D">
              <w:t>Visual processing</w:t>
            </w:r>
          </w:p>
        </w:tc>
        <w:tc>
          <w:tcPr>
            <w:tcW w:w="0" w:type="auto"/>
            <w:shd w:val="clear" w:color="auto" w:fill="FFFFFF"/>
            <w:hideMark/>
          </w:tcPr>
          <w:p w:rsidR="00E23151" w:rsidRPr="0051016D" w:rsidRDefault="00E23151" w:rsidP="00F47FCD">
            <w:r w:rsidRPr="0051016D">
              <w:t>Visual inattention</w:t>
            </w:r>
            <w:r w:rsidRPr="0051016D">
              <w:br/>
              <w:t>Visual loss</w:t>
            </w:r>
            <w:r w:rsidRPr="0051016D">
              <w:br/>
              <w:t>Visual agnosia</w:t>
            </w:r>
          </w:p>
        </w:tc>
        <w:tc>
          <w:tcPr>
            <w:tcW w:w="0" w:type="auto"/>
            <w:shd w:val="clear" w:color="auto" w:fill="FFFFFF"/>
            <w:hideMark/>
          </w:tcPr>
          <w:p w:rsidR="00E23151" w:rsidRPr="0051016D" w:rsidRDefault="00E23151" w:rsidP="00F47FCD">
            <w:r w:rsidRPr="0051016D">
              <w:t>Homonymous hemianopia (macular sparing)</w:t>
            </w:r>
          </w:p>
        </w:tc>
        <w:tc>
          <w:tcPr>
            <w:tcW w:w="0" w:type="auto"/>
            <w:shd w:val="clear" w:color="auto" w:fill="FFFFFF"/>
            <w:hideMark/>
          </w:tcPr>
          <w:p w:rsidR="00E23151" w:rsidRPr="0051016D" w:rsidRDefault="00E23151" w:rsidP="00F47FCD">
            <w:r w:rsidRPr="0051016D">
              <w:t xml:space="preserve">Simple visual hallucinations (e.g. </w:t>
            </w:r>
            <w:proofErr w:type="spellStart"/>
            <w:r w:rsidRPr="0051016D">
              <w:t>phosphenes</w:t>
            </w:r>
            <w:proofErr w:type="spellEnd"/>
            <w:r w:rsidRPr="0051016D">
              <w:t>, zigzag lines)</w:t>
            </w:r>
          </w:p>
        </w:tc>
      </w:tr>
      <w:tr w:rsidR="00921F04" w:rsidRPr="0051016D" w:rsidTr="00F47FCD">
        <w:trPr>
          <w:tblCellSpacing w:w="0" w:type="dxa"/>
          <w:jc w:val="center"/>
        </w:trPr>
        <w:tc>
          <w:tcPr>
            <w:tcW w:w="0" w:type="auto"/>
            <w:shd w:val="clear" w:color="auto" w:fill="FFFFFF"/>
          </w:tcPr>
          <w:p w:rsidR="00921F04" w:rsidRPr="0051016D" w:rsidRDefault="00921F04" w:rsidP="00F47FCD">
            <w:pPr>
              <w:rPr>
                <w:b/>
                <w:bCs/>
              </w:rPr>
            </w:pPr>
          </w:p>
        </w:tc>
        <w:tc>
          <w:tcPr>
            <w:tcW w:w="0" w:type="auto"/>
            <w:shd w:val="clear" w:color="auto" w:fill="FFFFFF"/>
          </w:tcPr>
          <w:p w:rsidR="00921F04" w:rsidRPr="0051016D" w:rsidRDefault="00921F04" w:rsidP="00F47FCD"/>
        </w:tc>
        <w:tc>
          <w:tcPr>
            <w:tcW w:w="0" w:type="auto"/>
            <w:shd w:val="clear" w:color="auto" w:fill="FFFFFF"/>
          </w:tcPr>
          <w:p w:rsidR="00921F04" w:rsidRPr="0051016D" w:rsidRDefault="00921F04" w:rsidP="00F47FCD"/>
        </w:tc>
        <w:tc>
          <w:tcPr>
            <w:tcW w:w="0" w:type="auto"/>
            <w:shd w:val="clear" w:color="auto" w:fill="FFFFFF"/>
          </w:tcPr>
          <w:p w:rsidR="00921F04" w:rsidRPr="0051016D" w:rsidRDefault="00921F04" w:rsidP="00F47FCD"/>
        </w:tc>
        <w:tc>
          <w:tcPr>
            <w:tcW w:w="0" w:type="auto"/>
            <w:shd w:val="clear" w:color="auto" w:fill="FFFFFF"/>
          </w:tcPr>
          <w:p w:rsidR="00921F04" w:rsidRPr="0051016D" w:rsidRDefault="00921F04" w:rsidP="00F47FCD"/>
        </w:tc>
      </w:tr>
    </w:tbl>
    <w:p w:rsidR="00E23151" w:rsidRPr="0051016D" w:rsidRDefault="00E23151" w:rsidP="004E7EDA">
      <w:pPr>
        <w:jc w:val="both"/>
        <w:rPr>
          <w:vanish/>
        </w:rPr>
      </w:pPr>
    </w:p>
    <w:p w:rsidR="00E23151" w:rsidRPr="0051016D" w:rsidRDefault="00E23151" w:rsidP="002321BC"/>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tbl>
            <w:tblPr>
              <w:tblW w:w="45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15"/>
            </w:tblGrid>
            <w:tr w:rsidR="00921F04" w:rsidRPr="0051016D" w:rsidTr="00D242F9">
              <w:trPr>
                <w:tblCellSpacing w:w="0" w:type="dxa"/>
                <w:jc w:val="center"/>
              </w:trPr>
              <w:tc>
                <w:tcPr>
                  <w:tcW w:w="5000" w:type="pct"/>
                  <w:shd w:val="clear" w:color="auto" w:fill="FFFFFF"/>
                  <w:vAlign w:val="center"/>
                  <w:hideMark/>
                </w:tcPr>
                <w:p w:rsidR="00921F04" w:rsidRPr="0051016D" w:rsidRDefault="00921F04" w:rsidP="00D242F9">
                  <w:bookmarkStart w:id="14" w:name="P026011"/>
                  <w:bookmarkEnd w:id="14"/>
                  <w:r w:rsidRPr="0051016D">
                    <w:br/>
                  </w:r>
                  <w:r w:rsidRPr="0051016D">
                    <w:rPr>
                      <w:vertAlign w:val="superscript"/>
                    </w:rPr>
                    <w:t>1</w:t>
                  </w:r>
                  <w:r w:rsidRPr="0051016D">
                    <w:t xml:space="preserve"> Grasp reflex, </w:t>
                  </w:r>
                  <w:proofErr w:type="spellStart"/>
                  <w:r w:rsidRPr="0051016D">
                    <w:t>palmomental</w:t>
                  </w:r>
                  <w:proofErr w:type="spellEnd"/>
                  <w:r w:rsidRPr="0051016D">
                    <w:t xml:space="preserve"> response, rooting reflex.</w:t>
                  </w:r>
                  <w:r w:rsidRPr="0051016D">
                    <w:br/>
                  </w:r>
                  <w:r w:rsidRPr="0051016D">
                    <w:rPr>
                      <w:vertAlign w:val="superscript"/>
                    </w:rPr>
                    <w:t>4</w:t>
                  </w:r>
                  <w:r w:rsidRPr="0051016D">
                    <w:t xml:space="preserve"> Inability to perform complex movements in the presence of normal motor, sensory and cerebellar function.</w:t>
                  </w:r>
                  <w:r w:rsidRPr="0051016D">
                    <w:br/>
                  </w:r>
                  <w:r w:rsidRPr="0051016D">
                    <w:rPr>
                      <w:vertAlign w:val="superscript"/>
                    </w:rPr>
                    <w:t>5</w:t>
                  </w:r>
                  <w:r w:rsidRPr="0051016D">
                    <w:t xml:space="preserve"> Inability to </w:t>
                  </w:r>
                  <w:proofErr w:type="spellStart"/>
                  <w:r w:rsidRPr="0051016D">
                    <w:t>recognise</w:t>
                  </w:r>
                  <w:proofErr w:type="spellEnd"/>
                  <w:r w:rsidRPr="0051016D">
                    <w:t xml:space="preserve"> or discriminate.</w:t>
                  </w:r>
                  <w:r w:rsidRPr="0051016D">
                    <w:br/>
                  </w:r>
                  <w:r w:rsidRPr="0051016D">
                    <w:rPr>
                      <w:vertAlign w:val="superscript"/>
                    </w:rPr>
                    <w:t>2</w:t>
                  </w:r>
                  <w:r w:rsidRPr="0051016D">
                    <w:t xml:space="preserve"> Inability to determine 3-D shape by touch.</w:t>
                  </w:r>
                  <w:r w:rsidRPr="0051016D">
                    <w:br/>
                  </w:r>
                  <w:r w:rsidRPr="0051016D">
                    <w:rPr>
                      <w:vertAlign w:val="superscript"/>
                    </w:rPr>
                    <w:t>3</w:t>
                  </w:r>
                  <w:r w:rsidRPr="0051016D">
                    <w:t xml:space="preserve"> Inability to 'read' numbers or letters drawn on hand, with eyes shut. </w:t>
                  </w:r>
                </w:p>
              </w:tc>
            </w:tr>
          </w:tbl>
          <w:p w:rsidR="00574BD4" w:rsidRPr="0051016D" w:rsidRDefault="00E23151" w:rsidP="004E7EDA">
            <w:pPr>
              <w:pStyle w:val="ListParagraph"/>
              <w:numPr>
                <w:ilvl w:val="0"/>
                <w:numId w:val="13"/>
              </w:numPr>
              <w:jc w:val="both"/>
            </w:pPr>
            <w:r w:rsidRPr="0051016D">
              <w:lastRenderedPageBreak/>
              <w:t xml:space="preserve">The cerebral hemispheres coordinate the highest level of nervous function, the anterior half dealing with executive ('doing') functions and the posterior half constructing a perception of the environment ('receiving and perceiving'). </w:t>
            </w:r>
          </w:p>
          <w:p w:rsidR="00574BD4" w:rsidRPr="0051016D" w:rsidRDefault="00E23151" w:rsidP="004E7EDA">
            <w:pPr>
              <w:pStyle w:val="ListParagraph"/>
              <w:numPr>
                <w:ilvl w:val="0"/>
                <w:numId w:val="13"/>
              </w:numPr>
              <w:jc w:val="both"/>
            </w:pPr>
            <w:r w:rsidRPr="0051016D">
              <w:t xml:space="preserve">Each cerebral hemisphere has four functionally </w:t>
            </w:r>
            <w:proofErr w:type="spellStart"/>
            <w:r w:rsidRPr="0051016D">
              <w:t>specialised</w:t>
            </w:r>
            <w:proofErr w:type="spellEnd"/>
            <w:r w:rsidRPr="0051016D">
              <w:t xml:space="preserve"> lobes. </w:t>
            </w:r>
          </w:p>
          <w:p w:rsidR="00574BD4" w:rsidRPr="0051016D" w:rsidRDefault="00E23151" w:rsidP="004E7EDA">
            <w:pPr>
              <w:pStyle w:val="ListParagraph"/>
              <w:numPr>
                <w:ilvl w:val="0"/>
                <w:numId w:val="13"/>
              </w:numPr>
              <w:jc w:val="both"/>
            </w:pPr>
            <w:r w:rsidRPr="0051016D">
              <w:t xml:space="preserve">Many of the functions are </w:t>
            </w:r>
            <w:proofErr w:type="spellStart"/>
            <w:r w:rsidRPr="0051016D">
              <w:t>lateralised</w:t>
            </w:r>
            <w:proofErr w:type="spellEnd"/>
            <w:r w:rsidRPr="0051016D">
              <w:t xml:space="preserve"> and this depends on which of the two hemispheres is 'dominant', i.e. the one in which language function is represented. </w:t>
            </w:r>
          </w:p>
          <w:p w:rsidR="00E23151" w:rsidRPr="0051016D" w:rsidRDefault="00E23151" w:rsidP="004E7EDA">
            <w:pPr>
              <w:pStyle w:val="ListParagraph"/>
              <w:numPr>
                <w:ilvl w:val="0"/>
                <w:numId w:val="13"/>
              </w:numPr>
              <w:jc w:val="both"/>
            </w:pPr>
            <w:r w:rsidRPr="0051016D">
              <w:t xml:space="preserve">In right-handed individuals the left hemisphere is almost always dominant, while in left-handers either hemisphere may be dominant with about equal frequency.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574BD4" w:rsidRPr="0051016D" w:rsidRDefault="00E23151" w:rsidP="004E7EDA">
            <w:pPr>
              <w:pStyle w:val="ListParagraph"/>
              <w:numPr>
                <w:ilvl w:val="0"/>
                <w:numId w:val="13"/>
              </w:numPr>
              <w:jc w:val="both"/>
            </w:pPr>
            <w:bookmarkStart w:id="15" w:name="P026013"/>
            <w:bookmarkEnd w:id="15"/>
            <w:r w:rsidRPr="0051016D">
              <w:t xml:space="preserve">The frontal lobes are concerned with executive function, movement and </w:t>
            </w:r>
            <w:proofErr w:type="spellStart"/>
            <w:r w:rsidRPr="0051016D">
              <w:t>behaviour</w:t>
            </w:r>
            <w:proofErr w:type="spellEnd"/>
            <w:r w:rsidRPr="0051016D">
              <w:t xml:space="preserve">. </w:t>
            </w:r>
          </w:p>
          <w:p w:rsidR="00E23151" w:rsidRPr="0051016D" w:rsidRDefault="00E23151" w:rsidP="004E7EDA">
            <w:pPr>
              <w:pStyle w:val="ListParagraph"/>
              <w:numPr>
                <w:ilvl w:val="0"/>
                <w:numId w:val="13"/>
              </w:numPr>
              <w:jc w:val="both"/>
            </w:pPr>
            <w:r w:rsidRPr="0051016D">
              <w:t xml:space="preserve">In addition to the primary and supplementary motor cortex, there are </w:t>
            </w:r>
            <w:proofErr w:type="spellStart"/>
            <w:r w:rsidRPr="0051016D">
              <w:t>specialised</w:t>
            </w:r>
            <w:proofErr w:type="spellEnd"/>
            <w:r w:rsidRPr="0051016D">
              <w:t xml:space="preserve"> areas for the control of eye movements, speech (</w:t>
            </w:r>
            <w:proofErr w:type="spellStart"/>
            <w:r w:rsidRPr="0051016D">
              <w:t>Broca's</w:t>
            </w:r>
            <w:proofErr w:type="spellEnd"/>
            <w:r w:rsidRPr="0051016D">
              <w:t xml:space="preserve"> area) and micturition.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574BD4" w:rsidRPr="0051016D" w:rsidRDefault="00E23151" w:rsidP="004E7EDA">
            <w:pPr>
              <w:pStyle w:val="ListParagraph"/>
              <w:numPr>
                <w:ilvl w:val="0"/>
                <w:numId w:val="13"/>
              </w:numPr>
              <w:jc w:val="both"/>
            </w:pPr>
            <w:bookmarkStart w:id="16" w:name="P026014"/>
            <w:bookmarkEnd w:id="16"/>
            <w:r w:rsidRPr="0051016D">
              <w:t xml:space="preserve">The parietal lobes are concerned with the integration of sensory perception. </w:t>
            </w:r>
          </w:p>
          <w:p w:rsidR="00574BD4" w:rsidRPr="0051016D" w:rsidRDefault="00E23151" w:rsidP="004E7EDA">
            <w:pPr>
              <w:pStyle w:val="ListParagraph"/>
              <w:numPr>
                <w:ilvl w:val="0"/>
                <w:numId w:val="13"/>
              </w:numPr>
              <w:jc w:val="both"/>
            </w:pPr>
            <w:r w:rsidRPr="0051016D">
              <w:t xml:space="preserve">The primary sensory cortex lies in the post-central gyrus of the parietal lobe. </w:t>
            </w:r>
          </w:p>
          <w:p w:rsidR="00574BD4" w:rsidRPr="0051016D" w:rsidRDefault="00E23151" w:rsidP="004E7EDA">
            <w:pPr>
              <w:pStyle w:val="ListParagraph"/>
              <w:numPr>
                <w:ilvl w:val="0"/>
                <w:numId w:val="13"/>
              </w:numPr>
              <w:jc w:val="both"/>
            </w:pPr>
            <w:r w:rsidRPr="0051016D">
              <w:t xml:space="preserve">Much of the remainder is devoted to 'association' cortex, which integrates the input from the various sensory modalities. </w:t>
            </w:r>
          </w:p>
          <w:p w:rsidR="00574BD4" w:rsidRPr="0051016D" w:rsidRDefault="00E23151" w:rsidP="004E7EDA">
            <w:pPr>
              <w:pStyle w:val="ListParagraph"/>
              <w:numPr>
                <w:ilvl w:val="0"/>
                <w:numId w:val="13"/>
              </w:numPr>
              <w:jc w:val="both"/>
            </w:pPr>
            <w:r w:rsidRPr="0051016D">
              <w:t xml:space="preserve">The </w:t>
            </w:r>
            <w:proofErr w:type="spellStart"/>
            <w:r w:rsidRPr="0051016D">
              <w:t>supramarginal</w:t>
            </w:r>
            <w:proofErr w:type="spellEnd"/>
            <w:r w:rsidRPr="0051016D">
              <w:t xml:space="preserve"> and angular gyri of the dominant parietal lobe form part of the language area. Close to these are regions dealing with numerical function. </w:t>
            </w:r>
          </w:p>
          <w:p w:rsidR="00E23151" w:rsidRPr="0051016D" w:rsidRDefault="00E23151" w:rsidP="004E7EDA">
            <w:pPr>
              <w:pStyle w:val="ListParagraph"/>
              <w:numPr>
                <w:ilvl w:val="0"/>
                <w:numId w:val="13"/>
              </w:numPr>
              <w:jc w:val="both"/>
            </w:pPr>
            <w:r w:rsidRPr="0051016D">
              <w:t xml:space="preserve">The non-dominant parietal lobe houses areas concerned with spatial awareness and orientation.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574BD4" w:rsidRPr="0051016D" w:rsidRDefault="00E23151" w:rsidP="004E7EDA">
            <w:pPr>
              <w:pStyle w:val="ListParagraph"/>
              <w:numPr>
                <w:ilvl w:val="0"/>
                <w:numId w:val="13"/>
              </w:numPr>
              <w:jc w:val="both"/>
            </w:pPr>
            <w:bookmarkStart w:id="17" w:name="P026015"/>
            <w:bookmarkEnd w:id="17"/>
            <w:r w:rsidRPr="0051016D">
              <w:t xml:space="preserve">The temporal lobes contain the primary auditory cortex and primary vestibular cortex. </w:t>
            </w:r>
          </w:p>
          <w:p w:rsidR="00574BD4" w:rsidRPr="0051016D" w:rsidRDefault="00E23151" w:rsidP="004E7EDA">
            <w:pPr>
              <w:pStyle w:val="ListParagraph"/>
              <w:numPr>
                <w:ilvl w:val="0"/>
                <w:numId w:val="13"/>
              </w:numPr>
              <w:jc w:val="both"/>
            </w:pPr>
            <w:r w:rsidRPr="0051016D">
              <w:t xml:space="preserve">On the medial side lie the olfactory cortex and the </w:t>
            </w:r>
            <w:proofErr w:type="spellStart"/>
            <w:r w:rsidRPr="0051016D">
              <w:t>parahippocampal</w:t>
            </w:r>
            <w:proofErr w:type="spellEnd"/>
            <w:r w:rsidRPr="0051016D">
              <w:t xml:space="preserve"> cortex which is involved in memory function. </w:t>
            </w:r>
          </w:p>
          <w:p w:rsidR="00574BD4" w:rsidRPr="0051016D" w:rsidRDefault="00E23151" w:rsidP="004E7EDA">
            <w:pPr>
              <w:pStyle w:val="ListParagraph"/>
              <w:numPr>
                <w:ilvl w:val="0"/>
                <w:numId w:val="13"/>
              </w:numPr>
              <w:jc w:val="both"/>
            </w:pPr>
            <w:r w:rsidRPr="0051016D">
              <w:t xml:space="preserve">The temporal lobes also contain many structures associated with the limbic system, including the hippocampus and the amygdala, which are involved in the processing of memory and emotions. </w:t>
            </w:r>
          </w:p>
          <w:p w:rsidR="00574BD4" w:rsidRPr="0051016D" w:rsidRDefault="00E23151" w:rsidP="004E7EDA">
            <w:pPr>
              <w:pStyle w:val="ListParagraph"/>
              <w:numPr>
                <w:ilvl w:val="0"/>
                <w:numId w:val="13"/>
              </w:numPr>
              <w:jc w:val="both"/>
            </w:pPr>
            <w:r w:rsidRPr="0051016D">
              <w:t xml:space="preserve">The dominant temporal lobe also participates in language functions, particularly verbal comprehension (Wernicke's area). </w:t>
            </w:r>
          </w:p>
          <w:p w:rsidR="00E23151" w:rsidRPr="0051016D" w:rsidRDefault="00E23151" w:rsidP="004E7EDA">
            <w:pPr>
              <w:pStyle w:val="ListParagraph"/>
              <w:numPr>
                <w:ilvl w:val="0"/>
                <w:numId w:val="13"/>
              </w:numPr>
              <w:jc w:val="both"/>
            </w:pPr>
            <w:r w:rsidRPr="0051016D">
              <w:t xml:space="preserve">Music processing occurs in both temporal lobes, rhythm being processed on the dominant side and melody/pitch more on the non-dominant side. </w:t>
            </w:r>
          </w:p>
        </w:tc>
      </w:tr>
    </w:tbl>
    <w:p w:rsidR="00E23151" w:rsidRPr="0051016D" w:rsidRDefault="00E23151" w:rsidP="004E7EDA">
      <w:pPr>
        <w:jc w:val="both"/>
      </w:pPr>
    </w:p>
    <w:p w:rsidR="00E23151" w:rsidRPr="0051016D" w:rsidRDefault="00E23151" w:rsidP="004E7EDA">
      <w:pPr>
        <w:jc w:val="both"/>
      </w:pPr>
    </w:p>
    <w:p w:rsidR="00E23151" w:rsidRPr="0051016D" w:rsidRDefault="00E23151" w:rsidP="004E7EDA">
      <w:pPr>
        <w:jc w:val="both"/>
      </w:pPr>
      <w:r w:rsidRPr="0051016D">
        <w:rPr>
          <w:noProof/>
        </w:rPr>
        <w:lastRenderedPageBreak/>
        <w:drawing>
          <wp:inline distT="0" distB="0" distL="0" distR="0" wp14:anchorId="6374A85F" wp14:editId="0D6C38E1">
            <wp:extent cx="6091963" cy="5362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091963" cy="5362575"/>
                    </a:xfrm>
                    <a:prstGeom prst="rect">
                      <a:avLst/>
                    </a:prstGeom>
                    <a:noFill/>
                    <a:ln w="9525">
                      <a:noFill/>
                      <a:miter lim="800000"/>
                      <a:headEnd/>
                      <a:tailEnd/>
                    </a:ln>
                  </pic:spPr>
                </pic:pic>
              </a:graphicData>
            </a:graphic>
          </wp:inline>
        </w:drawing>
      </w:r>
    </w:p>
    <w:p w:rsidR="00E23151" w:rsidRPr="0051016D" w:rsidRDefault="00E23151" w:rsidP="004E7EDA">
      <w:pPr>
        <w:jc w:val="both"/>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574BD4" w:rsidRPr="0051016D" w:rsidRDefault="00E23151" w:rsidP="004E7EDA">
            <w:pPr>
              <w:pStyle w:val="ListParagraph"/>
              <w:numPr>
                <w:ilvl w:val="0"/>
                <w:numId w:val="14"/>
              </w:numPr>
              <w:jc w:val="both"/>
            </w:pPr>
            <w:bookmarkStart w:id="18" w:name="P026017"/>
            <w:bookmarkEnd w:id="18"/>
            <w:r w:rsidRPr="0051016D">
              <w:t xml:space="preserve">The occipital lobes are principally concerned with visual processing. </w:t>
            </w:r>
          </w:p>
          <w:p w:rsidR="00E23151" w:rsidRPr="0051016D" w:rsidRDefault="00E23151" w:rsidP="004E7EDA">
            <w:pPr>
              <w:pStyle w:val="ListParagraph"/>
              <w:numPr>
                <w:ilvl w:val="0"/>
                <w:numId w:val="14"/>
              </w:numPr>
              <w:jc w:val="both"/>
            </w:pPr>
            <w:r w:rsidRPr="0051016D">
              <w:t xml:space="preserve">The contralateral visual </w:t>
            </w:r>
            <w:proofErr w:type="spellStart"/>
            <w:r w:rsidRPr="0051016D">
              <w:t>hemifield</w:t>
            </w:r>
            <w:proofErr w:type="spellEnd"/>
            <w:r w:rsidRPr="0051016D">
              <w:t xml:space="preserve"> is represented in the primary visual (striate) cortex, and areas immediately surrounding this are involved in the processing of specific visual </w:t>
            </w:r>
            <w:proofErr w:type="spellStart"/>
            <w:r w:rsidRPr="0051016D">
              <w:t>submodalities</w:t>
            </w:r>
            <w:proofErr w:type="spellEnd"/>
            <w:r w:rsidRPr="0051016D">
              <w:t xml:space="preserve"> such as </w:t>
            </w:r>
            <w:proofErr w:type="spellStart"/>
            <w:r w:rsidRPr="0051016D">
              <w:t>colour</w:t>
            </w:r>
            <w:proofErr w:type="spellEnd"/>
            <w:r w:rsidRPr="0051016D">
              <w:t xml:space="preserve">, movement or depth, and the analysis of more complex visual patterns such as faces. </w:t>
            </w:r>
          </w:p>
        </w:tc>
      </w:tr>
    </w:tbl>
    <w:p w:rsidR="00E23151" w:rsidRPr="0051016D" w:rsidRDefault="00E23151" w:rsidP="004E7EDA">
      <w:pPr>
        <w:jc w:val="both"/>
        <w:rPr>
          <w:vanish/>
        </w:rPr>
      </w:pPr>
    </w:p>
    <w:tbl>
      <w:tblPr>
        <w:tblW w:w="5417" w:type="pct"/>
        <w:tblCellSpacing w:w="0" w:type="dxa"/>
        <w:tblCellMar>
          <w:left w:w="0" w:type="dxa"/>
          <w:right w:w="0" w:type="dxa"/>
        </w:tblCellMar>
        <w:tblLook w:val="04A0" w:firstRow="1" w:lastRow="0" w:firstColumn="1" w:lastColumn="0" w:noHBand="0" w:noVBand="1"/>
      </w:tblPr>
      <w:tblGrid>
        <w:gridCol w:w="9360"/>
        <w:gridCol w:w="781"/>
      </w:tblGrid>
      <w:tr w:rsidR="00E23151" w:rsidRPr="0051016D" w:rsidTr="002321BC">
        <w:trPr>
          <w:gridAfter w:val="1"/>
          <w:wAfter w:w="385" w:type="pct"/>
          <w:tblCellSpacing w:w="0" w:type="dxa"/>
        </w:trPr>
        <w:tc>
          <w:tcPr>
            <w:tcW w:w="4615" w:type="pct"/>
            <w:shd w:val="clear" w:color="auto" w:fill="FFFFFF"/>
            <w:vAlign w:val="center"/>
            <w:hideMark/>
          </w:tcPr>
          <w:p w:rsidR="00E23151" w:rsidRPr="0051016D" w:rsidRDefault="00E23151" w:rsidP="004E7EDA">
            <w:pPr>
              <w:pStyle w:val="ListParagraph"/>
              <w:numPr>
                <w:ilvl w:val="0"/>
                <w:numId w:val="14"/>
              </w:numPr>
              <w:jc w:val="both"/>
            </w:pPr>
            <w:bookmarkStart w:id="19" w:name="P026018"/>
            <w:bookmarkEnd w:id="19"/>
            <w:r w:rsidRPr="0051016D">
              <w:t xml:space="preserve">Collections of cells in the depths of the hemispheres deal with motor control (the basal ganglia), the appropriate attention to sensory perception (the thalamus), emotion and memory (the limbic system), and internal bodily functions such as temperature and appetite control (the hypothalamus). </w:t>
            </w:r>
          </w:p>
          <w:p w:rsidR="00574BD4" w:rsidRPr="0051016D" w:rsidRDefault="00E23151" w:rsidP="004E7EDA">
            <w:pPr>
              <w:pStyle w:val="ListParagraph"/>
              <w:numPr>
                <w:ilvl w:val="0"/>
                <w:numId w:val="14"/>
              </w:numPr>
              <w:jc w:val="both"/>
            </w:pPr>
            <w:r w:rsidRPr="0051016D">
              <w:t xml:space="preserve">The cerebral ventricles contain the choroid plexus and this produces the cerebrospinal fluid (CSF), which cushions the brain within the cranium. </w:t>
            </w:r>
          </w:p>
          <w:p w:rsidR="00E23151" w:rsidRPr="0051016D" w:rsidRDefault="00E23151" w:rsidP="004E7EDA">
            <w:pPr>
              <w:pStyle w:val="ListParagraph"/>
              <w:numPr>
                <w:ilvl w:val="0"/>
                <w:numId w:val="14"/>
              </w:numPr>
              <w:jc w:val="both"/>
            </w:pPr>
            <w:r w:rsidRPr="0051016D">
              <w:t>The CSF flows through the third and fourth ventricles and exits the brain through foramina in the brain stem to circulate down and around the spinal cord and over the brain surface where it is reabsorbed into the cerebral venous system.</w:t>
            </w:r>
          </w:p>
          <w:p w:rsidR="00E23151" w:rsidRPr="0051016D" w:rsidRDefault="00E23151" w:rsidP="004E7EDA">
            <w:pPr>
              <w:jc w:val="both"/>
            </w:pPr>
          </w:p>
        </w:tc>
      </w:tr>
      <w:tr w:rsidR="00E23151" w:rsidRPr="0051016D" w:rsidTr="002321BC">
        <w:trPr>
          <w:tblCellSpacing w:w="0" w:type="dxa"/>
        </w:trPr>
        <w:tc>
          <w:tcPr>
            <w:tcW w:w="5000" w:type="pct"/>
            <w:gridSpan w:val="2"/>
            <w:shd w:val="clear" w:color="auto" w:fill="FFFFFF"/>
            <w:vAlign w:val="center"/>
            <w:hideMark/>
          </w:tcPr>
          <w:p w:rsidR="00E23151" w:rsidRPr="0051016D" w:rsidRDefault="00E23151" w:rsidP="004E7EDA">
            <w:pPr>
              <w:jc w:val="both"/>
              <w:rPr>
                <w:b/>
                <w:color w:val="FF0000"/>
              </w:rPr>
            </w:pPr>
            <w:bookmarkStart w:id="20" w:name="HC026008"/>
            <w:bookmarkEnd w:id="20"/>
            <w:r w:rsidRPr="0051016D">
              <w:rPr>
                <w:b/>
                <w:color w:val="FF0000"/>
              </w:rPr>
              <w:lastRenderedPageBreak/>
              <w:t xml:space="preserve">The brain stem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414892" w:rsidRPr="0051016D" w:rsidRDefault="00E23151" w:rsidP="004E7EDA">
            <w:pPr>
              <w:pStyle w:val="ListParagraph"/>
              <w:numPr>
                <w:ilvl w:val="0"/>
                <w:numId w:val="12"/>
              </w:numPr>
              <w:jc w:val="both"/>
            </w:pPr>
            <w:bookmarkStart w:id="21" w:name="P026019"/>
            <w:bookmarkEnd w:id="21"/>
            <w:r w:rsidRPr="0051016D">
              <w:t xml:space="preserve">In addition to containing all the </w:t>
            </w:r>
            <w:r w:rsidRPr="0051016D">
              <w:rPr>
                <w:color w:val="FF0000"/>
              </w:rPr>
              <w:t>sensory</w:t>
            </w:r>
            <w:r w:rsidRPr="0051016D">
              <w:t xml:space="preserve"> and </w:t>
            </w:r>
            <w:r w:rsidRPr="0051016D">
              <w:rPr>
                <w:color w:val="FF0000"/>
              </w:rPr>
              <w:t>motor</w:t>
            </w:r>
            <w:r w:rsidRPr="0051016D">
              <w:t xml:space="preserve"> pathways entering and leaving the hemispheres, the </w:t>
            </w:r>
            <w:r w:rsidRPr="0051016D">
              <w:rPr>
                <w:color w:val="FF0000"/>
              </w:rPr>
              <w:t>brain</w:t>
            </w:r>
            <w:r w:rsidRPr="0051016D">
              <w:t xml:space="preserve"> stem houses the nuclei of the </w:t>
            </w:r>
            <w:r w:rsidRPr="0051016D">
              <w:rPr>
                <w:color w:val="FF0000"/>
              </w:rPr>
              <w:t>cranial</w:t>
            </w:r>
            <w:r w:rsidRPr="0051016D">
              <w:t xml:space="preserve"> nerves and </w:t>
            </w:r>
            <w:r w:rsidRPr="0051016D">
              <w:rPr>
                <w:color w:val="FF0000"/>
              </w:rPr>
              <w:t>nuclei</w:t>
            </w:r>
            <w:r w:rsidRPr="0051016D">
              <w:t xml:space="preserve"> projecting to the </w:t>
            </w:r>
            <w:r w:rsidRPr="0051016D">
              <w:rPr>
                <w:color w:val="FF0000"/>
              </w:rPr>
              <w:t>cerebrum</w:t>
            </w:r>
            <w:r w:rsidRPr="0051016D">
              <w:t xml:space="preserve"> and </w:t>
            </w:r>
            <w:r w:rsidRPr="0051016D">
              <w:rPr>
                <w:color w:val="FF0000"/>
              </w:rPr>
              <w:t>cerebellum</w:t>
            </w:r>
            <w:r w:rsidRPr="0051016D">
              <w:t xml:space="preserve">, as well as other important collections of neurons in the </w:t>
            </w:r>
            <w:r w:rsidRPr="0051016D">
              <w:rPr>
                <w:color w:val="FF0000"/>
              </w:rPr>
              <w:t>reticular</w:t>
            </w:r>
            <w:r w:rsidRPr="0051016D">
              <w:t xml:space="preserve"> </w:t>
            </w:r>
            <w:r w:rsidRPr="0051016D">
              <w:rPr>
                <w:color w:val="FF0000"/>
              </w:rPr>
              <w:t>formation</w:t>
            </w:r>
            <w:r w:rsidRPr="0051016D">
              <w:t xml:space="preserve">. </w:t>
            </w:r>
          </w:p>
          <w:p w:rsidR="00414892" w:rsidRPr="0051016D" w:rsidRDefault="00E23151" w:rsidP="004E7EDA">
            <w:pPr>
              <w:pStyle w:val="ListParagraph"/>
              <w:numPr>
                <w:ilvl w:val="0"/>
                <w:numId w:val="12"/>
              </w:numPr>
              <w:jc w:val="both"/>
            </w:pPr>
            <w:r w:rsidRPr="0051016D">
              <w:t xml:space="preserve">The cranial nerve nuclei provide motor control to muscles of the head (including the face and eyes) and some in the neck, along with coordinating sensory input from the special sense organs and the face, nose, mouth, larynx and pharynx. </w:t>
            </w:r>
          </w:p>
          <w:p w:rsidR="00574BD4" w:rsidRPr="0051016D" w:rsidRDefault="00E23151" w:rsidP="004E7EDA">
            <w:pPr>
              <w:pStyle w:val="ListParagraph"/>
              <w:numPr>
                <w:ilvl w:val="0"/>
                <w:numId w:val="12"/>
              </w:numPr>
              <w:jc w:val="both"/>
            </w:pPr>
            <w:r w:rsidRPr="0051016D">
              <w:t xml:space="preserve">They also control autonomic functions including pupillary, salivary and lacrimal functions. </w:t>
            </w:r>
          </w:p>
          <w:p w:rsidR="00E23151" w:rsidRPr="0051016D" w:rsidRDefault="00E23151" w:rsidP="004E7EDA">
            <w:pPr>
              <w:pStyle w:val="ListParagraph"/>
              <w:numPr>
                <w:ilvl w:val="0"/>
                <w:numId w:val="12"/>
              </w:numPr>
              <w:jc w:val="both"/>
            </w:pPr>
            <w:r w:rsidRPr="0051016D">
              <w:t xml:space="preserve">The reticular formation is predominantly involved in the control of conjugate eye movements, the maintenance of balance, cardiorespiratory control and the maintenance of arousal. </w:t>
            </w:r>
          </w:p>
        </w:tc>
      </w:tr>
    </w:tbl>
    <w:p w:rsidR="00E23151" w:rsidRPr="0051016D" w:rsidRDefault="00E23151" w:rsidP="004E7EDA">
      <w:pPr>
        <w:jc w:val="both"/>
      </w:pPr>
    </w:p>
    <w:p w:rsidR="00E23151" w:rsidRPr="0051016D" w:rsidRDefault="00E23151" w:rsidP="004E7EDA">
      <w:pPr>
        <w:jc w:val="both"/>
      </w:pPr>
      <w:r w:rsidRPr="0051016D">
        <w:rPr>
          <w:noProof/>
        </w:rPr>
        <w:drawing>
          <wp:inline distT="0" distB="0" distL="0" distR="0" wp14:anchorId="0BCEC697" wp14:editId="16A540D6">
            <wp:extent cx="4048125" cy="5667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4048125" cy="5667375"/>
                    </a:xfrm>
                    <a:prstGeom prst="rect">
                      <a:avLst/>
                    </a:prstGeom>
                    <a:noFill/>
                    <a:ln w="9525">
                      <a:noFill/>
                      <a:miter lim="800000"/>
                      <a:headEnd/>
                      <a:tailEnd/>
                    </a:ln>
                  </pic:spPr>
                </pic:pic>
              </a:graphicData>
            </a:graphic>
          </wp:inline>
        </w:drawing>
      </w:r>
    </w:p>
    <w:p w:rsidR="00E23151" w:rsidRPr="0051016D" w:rsidRDefault="00E23151" w:rsidP="004E7EDA">
      <w:pPr>
        <w:jc w:val="both"/>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jc w:val="both"/>
              <w:rPr>
                <w:b/>
                <w:color w:val="FF0000"/>
              </w:rPr>
            </w:pPr>
            <w:bookmarkStart w:id="22" w:name="HC026009"/>
            <w:bookmarkEnd w:id="22"/>
            <w:r w:rsidRPr="0051016D">
              <w:rPr>
                <w:b/>
                <w:color w:val="FF0000"/>
              </w:rPr>
              <w:lastRenderedPageBreak/>
              <w:t xml:space="preserve">The spinal cord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pStyle w:val="ListParagraph"/>
              <w:numPr>
                <w:ilvl w:val="0"/>
                <w:numId w:val="11"/>
              </w:numPr>
              <w:jc w:val="both"/>
            </w:pPr>
            <w:bookmarkStart w:id="23" w:name="P026021"/>
            <w:bookmarkEnd w:id="23"/>
            <w:r w:rsidRPr="0051016D">
              <w:t xml:space="preserve">The spinal cord contains not only the </w:t>
            </w:r>
            <w:r w:rsidRPr="0051016D">
              <w:rPr>
                <w:b/>
                <w:color w:val="FF0000"/>
              </w:rPr>
              <w:t>afferent</w:t>
            </w:r>
            <w:r w:rsidRPr="0051016D">
              <w:t xml:space="preserve"> and </w:t>
            </w:r>
            <w:r w:rsidRPr="0051016D">
              <w:rPr>
                <w:b/>
                <w:color w:val="FF0000"/>
              </w:rPr>
              <w:t>efferent</w:t>
            </w:r>
            <w:r w:rsidRPr="0051016D">
              <w:t xml:space="preserve"> </w:t>
            </w:r>
            <w:proofErr w:type="spellStart"/>
            <w:r w:rsidRPr="0051016D">
              <w:t>fibres</w:t>
            </w:r>
            <w:proofErr w:type="spellEnd"/>
            <w:r w:rsidRPr="0051016D">
              <w:t xml:space="preserve"> arranged in functionally discrete bundles but also, in the </w:t>
            </w:r>
            <w:r w:rsidRPr="0051016D">
              <w:rPr>
                <w:b/>
                <w:color w:val="FF0000"/>
              </w:rPr>
              <w:t>grey</w:t>
            </w:r>
            <w:r w:rsidRPr="0051016D">
              <w:t xml:space="preserve"> matter, collections of cells which are responsible for lower-order motor reflexes and the primary processing of sensory information, including pain. </w:t>
            </w:r>
          </w:p>
          <w:p w:rsidR="00E23151" w:rsidRPr="0051016D" w:rsidRDefault="00E23151" w:rsidP="004E7EDA">
            <w:pPr>
              <w:jc w:val="both"/>
            </w:pP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155D27" w:rsidRPr="0051016D" w:rsidRDefault="00155D27" w:rsidP="004E7EDA">
            <w:pPr>
              <w:jc w:val="both"/>
              <w:rPr>
                <w:b/>
                <w:color w:val="FF0000"/>
              </w:rPr>
            </w:pPr>
            <w:bookmarkStart w:id="24" w:name="HC026010"/>
            <w:bookmarkEnd w:id="24"/>
          </w:p>
          <w:p w:rsidR="00E23151" w:rsidRPr="0051016D" w:rsidRDefault="00E23151" w:rsidP="004E7EDA">
            <w:pPr>
              <w:jc w:val="both"/>
              <w:rPr>
                <w:b/>
                <w:color w:val="FF0000"/>
              </w:rPr>
            </w:pPr>
            <w:r w:rsidRPr="0051016D">
              <w:rPr>
                <w:b/>
                <w:color w:val="FF0000"/>
              </w:rPr>
              <w:t xml:space="preserve">The peripheral nervous system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414892" w:rsidRPr="0051016D" w:rsidRDefault="00E23151" w:rsidP="004E7EDA">
            <w:pPr>
              <w:pStyle w:val="ListParagraph"/>
              <w:numPr>
                <w:ilvl w:val="0"/>
                <w:numId w:val="11"/>
              </w:numPr>
              <w:jc w:val="both"/>
            </w:pPr>
            <w:bookmarkStart w:id="25" w:name="P026022"/>
            <w:bookmarkEnd w:id="25"/>
            <w:r w:rsidRPr="0051016D">
              <w:t xml:space="preserve">The </w:t>
            </w:r>
            <w:r w:rsidRPr="0051016D">
              <w:rPr>
                <w:color w:val="FF0000"/>
              </w:rPr>
              <w:t>sensory</w:t>
            </w:r>
            <w:r w:rsidRPr="0051016D">
              <w:t xml:space="preserve"> </w:t>
            </w:r>
            <w:r w:rsidRPr="0051016D">
              <w:rPr>
                <w:color w:val="FF0000"/>
              </w:rPr>
              <w:t>cell</w:t>
            </w:r>
            <w:r w:rsidRPr="0051016D">
              <w:t xml:space="preserve"> </w:t>
            </w:r>
            <w:r w:rsidRPr="0051016D">
              <w:rPr>
                <w:color w:val="FF0000"/>
              </w:rPr>
              <w:t>bodies</w:t>
            </w:r>
            <w:r w:rsidRPr="0051016D">
              <w:t xml:space="preserve"> of peripheral nerves are situated in the </w:t>
            </w:r>
            <w:r w:rsidRPr="0051016D">
              <w:rPr>
                <w:color w:val="FF0000"/>
              </w:rPr>
              <w:t>dorsal</w:t>
            </w:r>
            <w:r w:rsidRPr="0051016D">
              <w:t xml:space="preserve"> </w:t>
            </w:r>
            <w:r w:rsidRPr="0051016D">
              <w:rPr>
                <w:color w:val="FF0000"/>
              </w:rPr>
              <w:t>root</w:t>
            </w:r>
            <w:r w:rsidRPr="0051016D">
              <w:t xml:space="preserve"> </w:t>
            </w:r>
            <w:r w:rsidRPr="0051016D">
              <w:rPr>
                <w:color w:val="FF0000"/>
              </w:rPr>
              <w:t>ganglia</w:t>
            </w:r>
            <w:r w:rsidRPr="0051016D">
              <w:t xml:space="preserve"> in the spinal exit foramina, whilst the distal ends of their neurons are invested with various </w:t>
            </w:r>
            <w:proofErr w:type="spellStart"/>
            <w:r w:rsidRPr="0051016D">
              <w:t>specialised</w:t>
            </w:r>
            <w:proofErr w:type="spellEnd"/>
            <w:r w:rsidRPr="0051016D">
              <w:t xml:space="preserve"> endings for the transduction of external stimuli into nervous impulses. </w:t>
            </w:r>
          </w:p>
          <w:p w:rsidR="00414892" w:rsidRPr="0051016D" w:rsidRDefault="00E23151" w:rsidP="004E7EDA">
            <w:pPr>
              <w:pStyle w:val="ListParagraph"/>
              <w:numPr>
                <w:ilvl w:val="0"/>
                <w:numId w:val="11"/>
              </w:numPr>
              <w:jc w:val="both"/>
            </w:pPr>
            <w:r w:rsidRPr="0051016D">
              <w:t xml:space="preserve">The </w:t>
            </w:r>
            <w:r w:rsidRPr="0051016D">
              <w:rPr>
                <w:color w:val="FF0000"/>
              </w:rPr>
              <w:t>motor cell bodies</w:t>
            </w:r>
            <w:r w:rsidRPr="0051016D">
              <w:t xml:space="preserve"> are in the </w:t>
            </w:r>
            <w:r w:rsidRPr="0051016D">
              <w:rPr>
                <w:color w:val="FF0000"/>
              </w:rPr>
              <w:t>anterior horns</w:t>
            </w:r>
            <w:r w:rsidRPr="0051016D">
              <w:t xml:space="preserve"> of the spinal cord. </w:t>
            </w:r>
          </w:p>
          <w:p w:rsidR="00414892" w:rsidRPr="0051016D" w:rsidRDefault="00E23151" w:rsidP="004E7EDA">
            <w:pPr>
              <w:pStyle w:val="ListParagraph"/>
              <w:numPr>
                <w:ilvl w:val="0"/>
                <w:numId w:val="11"/>
              </w:numPr>
              <w:jc w:val="both"/>
            </w:pPr>
            <w:r w:rsidRPr="0051016D">
              <w:rPr>
                <w:color w:val="FF0000"/>
              </w:rPr>
              <w:t>Motor neurons</w:t>
            </w:r>
            <w:r w:rsidRPr="0051016D">
              <w:t xml:space="preserve"> initiate muscle contraction by the release of </w:t>
            </w:r>
            <w:r w:rsidRPr="0051016D">
              <w:rPr>
                <w:color w:val="FF0000"/>
              </w:rPr>
              <w:t>acetylcholine</w:t>
            </w:r>
            <w:r w:rsidRPr="0051016D">
              <w:t xml:space="preserve"> across the </w:t>
            </w:r>
            <w:r w:rsidRPr="0051016D">
              <w:rPr>
                <w:color w:val="FF0000"/>
              </w:rPr>
              <w:t>neuromuscular junction</w:t>
            </w:r>
            <w:r w:rsidRPr="0051016D">
              <w:t xml:space="preserve">, which results in change in potential in the </w:t>
            </w:r>
            <w:r w:rsidRPr="0051016D">
              <w:rPr>
                <w:color w:val="FF0000"/>
              </w:rPr>
              <w:t>muscle end plate</w:t>
            </w:r>
            <w:r w:rsidRPr="0051016D">
              <w:t xml:space="preserve">. </w:t>
            </w:r>
          </w:p>
          <w:p w:rsidR="00414892" w:rsidRPr="0051016D" w:rsidRDefault="00E23151" w:rsidP="004E7EDA">
            <w:pPr>
              <w:pStyle w:val="ListParagraph"/>
              <w:numPr>
                <w:ilvl w:val="0"/>
                <w:numId w:val="11"/>
              </w:numPr>
              <w:jc w:val="both"/>
            </w:pPr>
            <w:r w:rsidRPr="0051016D">
              <w:t xml:space="preserve">To increase the speed of impulse conduction, peripheral nerve axons are variably invested in myelin sheaths consisting of the wrapped membranes of Schwann cells. </w:t>
            </w:r>
          </w:p>
          <w:p w:rsidR="00E23151" w:rsidRPr="0051016D" w:rsidRDefault="00E23151" w:rsidP="004E7EDA">
            <w:pPr>
              <w:pStyle w:val="ListParagraph"/>
              <w:numPr>
                <w:ilvl w:val="0"/>
                <w:numId w:val="11"/>
              </w:numPr>
              <w:jc w:val="both"/>
            </w:pPr>
            <w:r w:rsidRPr="0051016D">
              <w:t xml:space="preserve">Thus, any peripheral nerve is made up of a combination of large, fast, myelinated axons (which carry information </w:t>
            </w:r>
            <w:r w:rsidRPr="0051016D">
              <w:rPr>
                <w:color w:val="FF0000"/>
              </w:rPr>
              <w:t>about joint position sense</w:t>
            </w:r>
            <w:r w:rsidRPr="0051016D">
              <w:t xml:space="preserve"> and </w:t>
            </w:r>
            <w:r w:rsidRPr="0051016D">
              <w:rPr>
                <w:color w:val="FF0000"/>
              </w:rPr>
              <w:t>commands to muscles</w:t>
            </w:r>
            <w:r w:rsidRPr="0051016D">
              <w:t xml:space="preserve">) and smaller, slower, unmyelinated axons (which carry information about </w:t>
            </w:r>
            <w:r w:rsidRPr="0051016D">
              <w:rPr>
                <w:color w:val="FF0000"/>
              </w:rPr>
              <w:t>pain and temperature</w:t>
            </w:r>
            <w:r w:rsidRPr="0051016D">
              <w:t xml:space="preserve">, as well as </w:t>
            </w:r>
            <w:r w:rsidRPr="0051016D">
              <w:rPr>
                <w:color w:val="FF0000"/>
              </w:rPr>
              <w:t>autonomic function</w:t>
            </w:r>
            <w:r w:rsidRPr="0051016D">
              <w:t xml:space="preserve">). </w:t>
            </w:r>
          </w:p>
          <w:p w:rsidR="00E23151" w:rsidRPr="0051016D" w:rsidRDefault="00E23151" w:rsidP="004E7EDA">
            <w:pPr>
              <w:jc w:val="both"/>
            </w:pP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jc w:val="both"/>
              <w:rPr>
                <w:b/>
                <w:color w:val="FF0000"/>
              </w:rPr>
            </w:pPr>
            <w:bookmarkStart w:id="26" w:name="HC026011"/>
            <w:bookmarkEnd w:id="26"/>
            <w:r w:rsidRPr="0051016D">
              <w:rPr>
                <w:b/>
                <w:color w:val="FF0000"/>
              </w:rPr>
              <w:t xml:space="preserve">The autonomic system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pStyle w:val="ListParagraph"/>
              <w:numPr>
                <w:ilvl w:val="0"/>
                <w:numId w:val="9"/>
              </w:numPr>
              <w:jc w:val="both"/>
            </w:pPr>
            <w:bookmarkStart w:id="27" w:name="P026023"/>
            <w:bookmarkEnd w:id="27"/>
            <w:r w:rsidRPr="0051016D">
              <w:t xml:space="preserve">The autonomic system plays a key role in regulating the </w:t>
            </w:r>
            <w:r w:rsidRPr="0051016D">
              <w:rPr>
                <w:color w:val="FF0000"/>
              </w:rPr>
              <w:t>cardiovascular</w:t>
            </w:r>
            <w:r w:rsidRPr="0051016D">
              <w:t xml:space="preserve"> and </w:t>
            </w:r>
            <w:r w:rsidRPr="0051016D">
              <w:rPr>
                <w:color w:val="FF0000"/>
              </w:rPr>
              <w:t>respiratory</w:t>
            </w:r>
            <w:r w:rsidRPr="0051016D">
              <w:t xml:space="preserve"> systems, the </w:t>
            </w:r>
            <w:r w:rsidRPr="0051016D">
              <w:rPr>
                <w:color w:val="FF0000"/>
              </w:rPr>
              <w:t>smooth</w:t>
            </w:r>
            <w:r w:rsidRPr="0051016D">
              <w:t xml:space="preserve"> muscle of the </w:t>
            </w:r>
            <w:r w:rsidRPr="0051016D">
              <w:rPr>
                <w:color w:val="FF0000"/>
              </w:rPr>
              <w:t>gastrointestinal</w:t>
            </w:r>
            <w:r w:rsidRPr="0051016D">
              <w:t xml:space="preserve"> tract, and many </w:t>
            </w:r>
            <w:r w:rsidRPr="0051016D">
              <w:rPr>
                <w:color w:val="FF0000"/>
              </w:rPr>
              <w:t>exocrine</w:t>
            </w:r>
            <w:r w:rsidRPr="0051016D">
              <w:t xml:space="preserve"> and </w:t>
            </w:r>
            <w:r w:rsidRPr="0051016D">
              <w:rPr>
                <w:color w:val="FF0000"/>
              </w:rPr>
              <w:t>endocrine</w:t>
            </w:r>
            <w:r w:rsidRPr="0051016D">
              <w:t xml:space="preserve"> glands throughout the body. </w:t>
            </w:r>
          </w:p>
          <w:p w:rsidR="00E23151" w:rsidRPr="0051016D" w:rsidRDefault="00E23151" w:rsidP="004E7EDA">
            <w:pPr>
              <w:pStyle w:val="ListParagraph"/>
              <w:numPr>
                <w:ilvl w:val="0"/>
                <w:numId w:val="9"/>
              </w:numPr>
              <w:jc w:val="both"/>
            </w:pPr>
            <w:r w:rsidRPr="0051016D">
              <w:t xml:space="preserve">The autonomic system is controlled centrally by diffuse modulatory systems in the </w:t>
            </w:r>
            <w:r w:rsidRPr="0051016D">
              <w:rPr>
                <w:color w:val="FF0000"/>
              </w:rPr>
              <w:t>brain</w:t>
            </w:r>
            <w:r w:rsidRPr="0051016D">
              <w:t xml:space="preserve"> </w:t>
            </w:r>
            <w:r w:rsidRPr="0051016D">
              <w:rPr>
                <w:color w:val="FF0000"/>
              </w:rPr>
              <w:t>stem</w:t>
            </w:r>
            <w:r w:rsidRPr="0051016D">
              <w:t xml:space="preserve">, </w:t>
            </w:r>
            <w:r w:rsidRPr="0051016D">
              <w:rPr>
                <w:color w:val="FF0000"/>
              </w:rPr>
              <w:t>limbic</w:t>
            </w:r>
            <w:r w:rsidRPr="0051016D">
              <w:t xml:space="preserve"> </w:t>
            </w:r>
            <w:r w:rsidRPr="0051016D">
              <w:rPr>
                <w:color w:val="FF0000"/>
              </w:rPr>
              <w:t>system</w:t>
            </w:r>
            <w:r w:rsidRPr="0051016D">
              <w:t xml:space="preserve"> and </w:t>
            </w:r>
            <w:r w:rsidRPr="0051016D">
              <w:rPr>
                <w:color w:val="FF0000"/>
              </w:rPr>
              <w:t>frontal</w:t>
            </w:r>
            <w:r w:rsidRPr="0051016D">
              <w:t xml:space="preserve"> </w:t>
            </w:r>
            <w:r w:rsidRPr="0051016D">
              <w:rPr>
                <w:color w:val="FF0000"/>
              </w:rPr>
              <w:t>lobes</w:t>
            </w:r>
            <w:r w:rsidRPr="0051016D">
              <w:t xml:space="preserve">, which are concerned with arousal and background </w:t>
            </w:r>
            <w:proofErr w:type="spellStart"/>
            <w:r w:rsidRPr="0051016D">
              <w:t>behavioural</w:t>
            </w:r>
            <w:proofErr w:type="spellEnd"/>
            <w:r w:rsidRPr="0051016D">
              <w:t xml:space="preserve"> responses to threat. </w:t>
            </w:r>
          </w:p>
          <w:p w:rsidR="00E23151" w:rsidRPr="0051016D" w:rsidRDefault="00E23151" w:rsidP="004E7EDA">
            <w:pPr>
              <w:pStyle w:val="ListParagraph"/>
              <w:numPr>
                <w:ilvl w:val="0"/>
                <w:numId w:val="9"/>
              </w:numPr>
              <w:jc w:val="both"/>
            </w:pPr>
            <w:r w:rsidRPr="0051016D">
              <w:t xml:space="preserve">The output of the autonomic system is divided functionally and pharmacologically into two divisions: the </w:t>
            </w:r>
            <w:r w:rsidRPr="0051016D">
              <w:rPr>
                <w:color w:val="FF0000"/>
              </w:rPr>
              <w:t>parasympathetic</w:t>
            </w:r>
            <w:r w:rsidRPr="0051016D">
              <w:t xml:space="preserve"> and </w:t>
            </w:r>
            <w:r w:rsidRPr="0051016D">
              <w:rPr>
                <w:color w:val="FF0000"/>
              </w:rPr>
              <w:t>sympathetic</w:t>
            </w:r>
            <w:r w:rsidRPr="0051016D">
              <w:t xml:space="preserve"> systems. </w:t>
            </w:r>
          </w:p>
        </w:tc>
      </w:tr>
      <w:tr w:rsidR="00E23151" w:rsidRPr="0051016D" w:rsidTr="002321BC">
        <w:trPr>
          <w:tblCellSpacing w:w="0" w:type="dxa"/>
        </w:trPr>
        <w:tc>
          <w:tcPr>
            <w:tcW w:w="5000" w:type="pct"/>
            <w:shd w:val="clear" w:color="auto" w:fill="FFFFFF"/>
            <w:vAlign w:val="center"/>
            <w:hideMark/>
          </w:tcPr>
          <w:p w:rsidR="00E23151" w:rsidRPr="0051016D" w:rsidRDefault="00E23151" w:rsidP="004E7EDA">
            <w:pPr>
              <w:pStyle w:val="ListParagraph"/>
              <w:numPr>
                <w:ilvl w:val="0"/>
                <w:numId w:val="9"/>
              </w:numPr>
              <w:jc w:val="both"/>
            </w:pPr>
            <w:bookmarkStart w:id="28" w:name="P026025"/>
            <w:bookmarkEnd w:id="28"/>
            <w:r w:rsidRPr="0051016D">
              <w:t xml:space="preserve">Movement of a body part necessitates changes in posture and alteration in the tone of many muscles, some quite distant from the part being moved. </w:t>
            </w:r>
          </w:p>
          <w:p w:rsidR="00E23151" w:rsidRPr="0051016D" w:rsidRDefault="00E23151" w:rsidP="004E7EDA">
            <w:pPr>
              <w:jc w:val="both"/>
            </w:pPr>
          </w:p>
          <w:p w:rsidR="00E23151" w:rsidRPr="0051016D" w:rsidRDefault="00E23151" w:rsidP="004E7EDA">
            <w:pPr>
              <w:jc w:val="both"/>
              <w:rPr>
                <w:b/>
                <w:color w:val="FF0000"/>
              </w:rPr>
            </w:pPr>
            <w:r w:rsidRPr="0051016D">
              <w:rPr>
                <w:b/>
                <w:color w:val="FF0000"/>
              </w:rPr>
              <w:t>MOTOR SYSTEM</w:t>
            </w:r>
          </w:p>
          <w:p w:rsidR="00E23151" w:rsidRPr="0051016D" w:rsidRDefault="00E23151" w:rsidP="004E7EDA">
            <w:pPr>
              <w:pStyle w:val="ListParagraph"/>
              <w:numPr>
                <w:ilvl w:val="0"/>
                <w:numId w:val="10"/>
              </w:numPr>
              <w:jc w:val="both"/>
            </w:pPr>
            <w:r w:rsidRPr="0051016D">
              <w:t xml:space="preserve">The motor system consists of a hierarchy of control mechanisms that maintain body posture and baseline muscle tone upon which a specific movement is superimposed. </w:t>
            </w:r>
          </w:p>
          <w:p w:rsidR="00E23151" w:rsidRPr="0051016D" w:rsidRDefault="00E23151" w:rsidP="004E7EDA">
            <w:pPr>
              <w:pStyle w:val="ListParagraph"/>
              <w:numPr>
                <w:ilvl w:val="0"/>
                <w:numId w:val="10"/>
              </w:numPr>
              <w:jc w:val="both"/>
            </w:pPr>
            <w:r w:rsidRPr="0051016D">
              <w:t>The lowest order of this hierarchy resides in the grey matter of the spinal cord which controls the muscle tone response to stretch, and the reflex withdrawal response to noxious stimuli.</w:t>
            </w:r>
          </w:p>
          <w:p w:rsidR="00E23151" w:rsidRPr="0051016D" w:rsidRDefault="00E23151" w:rsidP="004E7EDA">
            <w:pPr>
              <w:pStyle w:val="ListParagraph"/>
              <w:numPr>
                <w:ilvl w:val="0"/>
                <w:numId w:val="10"/>
              </w:numPr>
              <w:jc w:val="both"/>
            </w:pPr>
            <w:r w:rsidRPr="0051016D">
              <w:t xml:space="preserve">The afferent side of the stretch reflex is detected by muscle spindles that sense lengthening of the muscle and initiate a monosynaptic reflex leading to muscle contraction. </w:t>
            </w:r>
          </w:p>
          <w:p w:rsidR="00E23151" w:rsidRPr="0051016D" w:rsidRDefault="00E23151" w:rsidP="004E7EDA">
            <w:pPr>
              <w:pStyle w:val="ListParagraph"/>
              <w:numPr>
                <w:ilvl w:val="0"/>
                <w:numId w:val="10"/>
              </w:numPr>
              <w:jc w:val="both"/>
            </w:pPr>
            <w:r w:rsidRPr="0051016D">
              <w:t xml:space="preserve">The predominantly inhibitory descending input from the brain stem and cerebral hemispheres modulates the sensitivity of the stretch reflex. </w:t>
            </w:r>
          </w:p>
          <w:p w:rsidR="00E23151" w:rsidRPr="0051016D" w:rsidRDefault="00E23151" w:rsidP="004E7EDA">
            <w:pPr>
              <w:pStyle w:val="ListParagraph"/>
              <w:numPr>
                <w:ilvl w:val="0"/>
                <w:numId w:val="10"/>
              </w:numPr>
              <w:jc w:val="both"/>
            </w:pPr>
            <w:r w:rsidRPr="0051016D">
              <w:t xml:space="preserve">It is the state of this </w:t>
            </w:r>
            <w:r w:rsidRPr="0051016D">
              <w:rPr>
                <w:b/>
                <w:color w:val="FF0000"/>
              </w:rPr>
              <w:t>stretch reflex that is tested clinically when a patient's tendon reflexes are elicited and muscle tone is assessed</w:t>
            </w:r>
            <w:r w:rsidRPr="0051016D">
              <w:t xml:space="preserve">. </w:t>
            </w:r>
          </w:p>
          <w:p w:rsidR="00E23151" w:rsidRPr="0051016D" w:rsidRDefault="00E23151" w:rsidP="004E7EDA">
            <w:pPr>
              <w:pStyle w:val="ListParagraph"/>
              <w:numPr>
                <w:ilvl w:val="0"/>
                <w:numId w:val="10"/>
              </w:numPr>
              <w:jc w:val="both"/>
            </w:pPr>
            <w:r w:rsidRPr="0051016D">
              <w:t xml:space="preserve">Polysynaptic connections in the spinal cord grey matter control more complex reflex actions </w:t>
            </w:r>
            <w:r w:rsidRPr="0051016D">
              <w:lastRenderedPageBreak/>
              <w:t xml:space="preserve">of flexion and extension of the limbs that form the basic building blocks of coordinated actions, but these require control from the extrapyramidal system and the cerebellum to function usefully.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6326D8" w:rsidRPr="0051016D" w:rsidRDefault="006326D8" w:rsidP="004E7EDA">
            <w:pPr>
              <w:jc w:val="both"/>
            </w:pPr>
            <w:bookmarkStart w:id="29" w:name="HC026013"/>
            <w:bookmarkEnd w:id="29"/>
          </w:p>
          <w:p w:rsidR="00155D27" w:rsidRPr="0051016D" w:rsidRDefault="008761D0" w:rsidP="004E7EDA">
            <w:pPr>
              <w:jc w:val="both"/>
              <w:rPr>
                <w:b/>
                <w:color w:val="FF0000"/>
              </w:rPr>
            </w:pPr>
            <w:r w:rsidRPr="0051016D">
              <w:rPr>
                <w:b/>
                <w:color w:val="FF0000"/>
              </w:rPr>
              <w:t>Muscle Tone</w:t>
            </w:r>
          </w:p>
          <w:p w:rsidR="008761D0" w:rsidRPr="0051016D" w:rsidRDefault="008761D0" w:rsidP="004E7EDA">
            <w:pPr>
              <w:jc w:val="both"/>
              <w:rPr>
                <w:b/>
                <w:color w:val="FF0000"/>
              </w:rPr>
            </w:pPr>
            <w:r w:rsidRPr="0051016D">
              <w:rPr>
                <w:b/>
                <w:noProof/>
                <w:color w:val="FF0000"/>
              </w:rPr>
              <w:drawing>
                <wp:inline distT="0" distB="0" distL="0" distR="0" wp14:anchorId="5CB50B23" wp14:editId="28791CCD">
                  <wp:extent cx="4315883" cy="4627865"/>
                  <wp:effectExtent l="19050" t="0" r="8467"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318858" cy="4631055"/>
                          </a:xfrm>
                          <a:prstGeom prst="rect">
                            <a:avLst/>
                          </a:prstGeom>
                          <a:noFill/>
                          <a:ln w="9525">
                            <a:noFill/>
                            <a:miter lim="800000"/>
                            <a:headEnd/>
                            <a:tailEnd/>
                          </a:ln>
                        </pic:spPr>
                      </pic:pic>
                    </a:graphicData>
                  </a:graphic>
                </wp:inline>
              </w:drawing>
            </w:r>
          </w:p>
          <w:p w:rsidR="005B591B" w:rsidRPr="0051016D" w:rsidRDefault="005B591B" w:rsidP="004E7EDA">
            <w:pPr>
              <w:autoSpaceDE w:val="0"/>
              <w:autoSpaceDN w:val="0"/>
              <w:adjustRightInd w:val="0"/>
              <w:jc w:val="both"/>
              <w:rPr>
                <w:rFonts w:eastAsiaTheme="minorHAnsi"/>
                <w:b/>
                <w:color w:val="202266"/>
              </w:rPr>
            </w:pPr>
          </w:p>
          <w:p w:rsidR="008761D0" w:rsidRPr="0051016D" w:rsidRDefault="008761D0" w:rsidP="004E7EDA">
            <w:pPr>
              <w:autoSpaceDE w:val="0"/>
              <w:autoSpaceDN w:val="0"/>
              <w:adjustRightInd w:val="0"/>
              <w:jc w:val="both"/>
              <w:rPr>
                <w:rFonts w:eastAsiaTheme="minorHAnsi"/>
                <w:b/>
                <w:color w:val="202266"/>
              </w:rPr>
            </w:pPr>
            <w:r w:rsidRPr="0051016D">
              <w:rPr>
                <w:rFonts w:eastAsiaTheme="minorHAnsi"/>
                <w:b/>
                <w:color w:val="202266"/>
              </w:rPr>
              <w:t>Development of muscle tone.</w:t>
            </w:r>
          </w:p>
          <w:p w:rsidR="008761D0" w:rsidRPr="0051016D" w:rsidRDefault="008761D0" w:rsidP="004E7EDA">
            <w:pPr>
              <w:autoSpaceDE w:val="0"/>
              <w:autoSpaceDN w:val="0"/>
              <w:adjustRightInd w:val="0"/>
              <w:jc w:val="both"/>
              <w:rPr>
                <w:rFonts w:eastAsiaTheme="minorHAnsi"/>
                <w:color w:val="202266"/>
              </w:rPr>
            </w:pPr>
            <w:r w:rsidRPr="0051016D">
              <w:rPr>
                <w:rFonts w:eastAsiaTheme="minorHAnsi"/>
                <w:color w:val="202266"/>
              </w:rPr>
              <w:t xml:space="preserve">1. Impulses from </w:t>
            </w:r>
            <w:proofErr w:type="spellStart"/>
            <w:r w:rsidRPr="0051016D">
              <w:rPr>
                <w:rFonts w:eastAsiaTheme="minorHAnsi"/>
                <w:color w:val="202266"/>
              </w:rPr>
              <w:t>γ­motor</w:t>
            </w:r>
            <w:proofErr w:type="spellEnd"/>
            <w:r w:rsidRPr="0051016D">
              <w:rPr>
                <w:rFonts w:eastAsiaTheme="minorHAnsi"/>
                <w:color w:val="202266"/>
              </w:rPr>
              <w:t xml:space="preserve"> neuron stimulate muscle spindle.</w:t>
            </w:r>
          </w:p>
          <w:p w:rsidR="008761D0" w:rsidRPr="0051016D" w:rsidRDefault="008761D0" w:rsidP="004E7EDA">
            <w:pPr>
              <w:autoSpaceDE w:val="0"/>
              <w:autoSpaceDN w:val="0"/>
              <w:adjustRightInd w:val="0"/>
              <w:jc w:val="both"/>
              <w:rPr>
                <w:rFonts w:eastAsiaTheme="minorHAnsi"/>
                <w:color w:val="202266"/>
              </w:rPr>
            </w:pPr>
            <w:r w:rsidRPr="0051016D">
              <w:rPr>
                <w:rFonts w:eastAsiaTheme="minorHAnsi"/>
                <w:color w:val="202266"/>
              </w:rPr>
              <w:t xml:space="preserve">2. Afferent impulses from muscle spindle to </w:t>
            </w:r>
            <w:proofErr w:type="spellStart"/>
            <w:r w:rsidRPr="0051016D">
              <w:rPr>
                <w:rFonts w:eastAsiaTheme="minorHAnsi"/>
                <w:color w:val="202266"/>
              </w:rPr>
              <w:t>a­motor</w:t>
            </w:r>
            <w:proofErr w:type="spellEnd"/>
            <w:r w:rsidRPr="0051016D">
              <w:rPr>
                <w:rFonts w:eastAsiaTheme="minorHAnsi"/>
                <w:color w:val="202266"/>
              </w:rPr>
              <w:t xml:space="preserve"> neuron. </w:t>
            </w:r>
          </w:p>
          <w:p w:rsidR="00155D27" w:rsidRPr="0051016D" w:rsidRDefault="008761D0" w:rsidP="004E7EDA">
            <w:pPr>
              <w:autoSpaceDE w:val="0"/>
              <w:autoSpaceDN w:val="0"/>
              <w:adjustRightInd w:val="0"/>
              <w:jc w:val="both"/>
              <w:rPr>
                <w:rFonts w:eastAsiaTheme="minorHAnsi"/>
                <w:color w:val="202266"/>
              </w:rPr>
            </w:pPr>
            <w:r w:rsidRPr="0051016D">
              <w:rPr>
                <w:rFonts w:eastAsiaTheme="minorHAnsi"/>
                <w:color w:val="202266"/>
              </w:rPr>
              <w:t xml:space="preserve">3. Efferent impulses from </w:t>
            </w:r>
            <w:proofErr w:type="spellStart"/>
            <w:r w:rsidRPr="0051016D">
              <w:rPr>
                <w:rFonts w:eastAsiaTheme="minorHAnsi"/>
                <w:color w:val="202266"/>
              </w:rPr>
              <w:t>a­motor</w:t>
            </w:r>
            <w:proofErr w:type="spellEnd"/>
            <w:r w:rsidRPr="0051016D">
              <w:rPr>
                <w:rFonts w:eastAsiaTheme="minorHAnsi"/>
                <w:color w:val="202266"/>
              </w:rPr>
              <w:t xml:space="preserve"> neuron produce contraction of </w:t>
            </w:r>
            <w:proofErr w:type="spellStart"/>
            <w:r w:rsidRPr="0051016D">
              <w:rPr>
                <w:rFonts w:eastAsiaTheme="minorHAnsi"/>
                <w:color w:val="202266"/>
              </w:rPr>
              <w:t>extrafusal</w:t>
            </w:r>
            <w:proofErr w:type="spellEnd"/>
            <w:r w:rsidRPr="0051016D">
              <w:rPr>
                <w:rFonts w:eastAsiaTheme="minorHAnsi"/>
                <w:color w:val="202266"/>
              </w:rPr>
              <w:t xml:space="preserve"> fibers and develop muscle tone.</w:t>
            </w:r>
          </w:p>
          <w:p w:rsidR="008761D0" w:rsidRPr="0051016D" w:rsidRDefault="008761D0" w:rsidP="004E7EDA">
            <w:pPr>
              <w:autoSpaceDE w:val="0"/>
              <w:autoSpaceDN w:val="0"/>
              <w:adjustRightInd w:val="0"/>
              <w:jc w:val="both"/>
              <w:rPr>
                <w:rFonts w:eastAsiaTheme="minorHAnsi"/>
                <w:color w:val="202266"/>
              </w:rPr>
            </w:pPr>
          </w:p>
          <w:p w:rsidR="008761D0" w:rsidRPr="0051016D" w:rsidRDefault="008761D0" w:rsidP="004E7EDA">
            <w:pPr>
              <w:autoSpaceDE w:val="0"/>
              <w:autoSpaceDN w:val="0"/>
              <w:adjustRightInd w:val="0"/>
              <w:jc w:val="both"/>
              <w:rPr>
                <w:b/>
                <w:color w:val="FF0000"/>
              </w:rPr>
            </w:pPr>
          </w:p>
          <w:p w:rsidR="008761D0" w:rsidRPr="0051016D" w:rsidRDefault="008761D0" w:rsidP="004E7EDA">
            <w:pPr>
              <w:autoSpaceDE w:val="0"/>
              <w:autoSpaceDN w:val="0"/>
              <w:adjustRightInd w:val="0"/>
              <w:jc w:val="both"/>
              <w:rPr>
                <w:b/>
                <w:color w:val="FF0000"/>
              </w:rPr>
            </w:pPr>
            <w:r w:rsidRPr="0051016D">
              <w:rPr>
                <w:b/>
                <w:noProof/>
                <w:color w:val="FF0000"/>
              </w:rPr>
              <w:lastRenderedPageBreak/>
              <w:drawing>
                <wp:inline distT="0" distB="0" distL="0" distR="0" wp14:anchorId="4952AB34" wp14:editId="037ED5B7">
                  <wp:extent cx="3543300" cy="2999062"/>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3546216" cy="3001530"/>
                          </a:xfrm>
                          <a:prstGeom prst="rect">
                            <a:avLst/>
                          </a:prstGeom>
                          <a:noFill/>
                          <a:ln w="9525">
                            <a:noFill/>
                            <a:miter lim="800000"/>
                            <a:headEnd/>
                            <a:tailEnd/>
                          </a:ln>
                        </pic:spPr>
                      </pic:pic>
                    </a:graphicData>
                  </a:graphic>
                </wp:inline>
              </w:drawing>
            </w:r>
          </w:p>
          <w:p w:rsidR="008761D0" w:rsidRPr="0051016D" w:rsidRDefault="008761D0" w:rsidP="004E7EDA">
            <w:pPr>
              <w:jc w:val="both"/>
              <w:rPr>
                <w:b/>
                <w:color w:val="FF0000"/>
              </w:rPr>
            </w:pPr>
          </w:p>
          <w:p w:rsidR="008761D0" w:rsidRPr="0051016D" w:rsidRDefault="008761D0" w:rsidP="004E7EDA">
            <w:pPr>
              <w:autoSpaceDE w:val="0"/>
              <w:autoSpaceDN w:val="0"/>
              <w:adjustRightInd w:val="0"/>
              <w:jc w:val="both"/>
              <w:rPr>
                <w:b/>
                <w:color w:val="FF0000"/>
              </w:rPr>
            </w:pPr>
            <w:r w:rsidRPr="0051016D">
              <w:rPr>
                <w:rFonts w:eastAsiaTheme="minorHAnsi"/>
                <w:color w:val="202266"/>
              </w:rPr>
              <w:t>Schematic diagram showing development of muscle tone</w:t>
            </w:r>
          </w:p>
          <w:p w:rsidR="008761D0" w:rsidRPr="0051016D" w:rsidRDefault="008761D0" w:rsidP="004E7EDA">
            <w:pPr>
              <w:jc w:val="both"/>
              <w:rPr>
                <w:b/>
                <w:color w:val="FF0000"/>
              </w:rPr>
            </w:pPr>
          </w:p>
          <w:p w:rsidR="0079740C" w:rsidRPr="0051016D" w:rsidRDefault="0079740C" w:rsidP="004E7EDA">
            <w:pPr>
              <w:jc w:val="both"/>
              <w:rPr>
                <w:b/>
                <w:color w:val="FF0000"/>
              </w:rPr>
            </w:pPr>
          </w:p>
          <w:p w:rsidR="00155D27" w:rsidRPr="0051016D" w:rsidRDefault="008761D0" w:rsidP="004E7EDA">
            <w:pPr>
              <w:jc w:val="both"/>
              <w:rPr>
                <w:b/>
                <w:color w:val="FF0000"/>
              </w:rPr>
            </w:pPr>
            <w:r w:rsidRPr="0051016D">
              <w:rPr>
                <w:b/>
                <w:color w:val="FF0000"/>
              </w:rPr>
              <w:t>Lower and upper motor neurons</w:t>
            </w:r>
          </w:p>
          <w:p w:rsidR="00155D27" w:rsidRPr="0051016D" w:rsidRDefault="005B591B" w:rsidP="004E7EDA">
            <w:pPr>
              <w:jc w:val="both"/>
              <w:rPr>
                <w:b/>
                <w:color w:val="FF0000"/>
              </w:rPr>
            </w:pPr>
            <w:r w:rsidRPr="0051016D">
              <w:rPr>
                <w:noProof/>
              </w:rPr>
              <w:drawing>
                <wp:inline distT="0" distB="0" distL="0" distR="0" wp14:anchorId="33D98F91" wp14:editId="3C658F75">
                  <wp:extent cx="4541190" cy="4210050"/>
                  <wp:effectExtent l="0" t="0" r="0" b="0"/>
                  <wp:docPr id="12" name="Picture 1" descr="Scan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0006"/>
                          <pic:cNvPicPr>
                            <a:picLocks noChangeAspect="1" noChangeArrowheads="1"/>
                          </pic:cNvPicPr>
                        </pic:nvPicPr>
                        <pic:blipFill>
                          <a:blip r:embed="rId15"/>
                          <a:srcRect/>
                          <a:stretch>
                            <a:fillRect/>
                          </a:stretch>
                        </pic:blipFill>
                        <pic:spPr bwMode="auto">
                          <a:xfrm>
                            <a:off x="0" y="0"/>
                            <a:ext cx="4545127" cy="4213700"/>
                          </a:xfrm>
                          <a:prstGeom prst="rect">
                            <a:avLst/>
                          </a:prstGeom>
                          <a:noFill/>
                          <a:ln w="9525">
                            <a:noFill/>
                            <a:miter lim="800000"/>
                            <a:headEnd/>
                            <a:tailEnd/>
                          </a:ln>
                        </pic:spPr>
                      </pic:pic>
                    </a:graphicData>
                  </a:graphic>
                </wp:inline>
              </w:drawing>
            </w:r>
          </w:p>
          <w:p w:rsidR="00921F04" w:rsidRDefault="00921F04" w:rsidP="004E7EDA">
            <w:pPr>
              <w:jc w:val="both"/>
              <w:rPr>
                <w:b/>
                <w:color w:val="FF0000"/>
              </w:rPr>
            </w:pPr>
          </w:p>
          <w:p w:rsidR="00E23151" w:rsidRPr="0051016D" w:rsidRDefault="00E23151" w:rsidP="004E7EDA">
            <w:pPr>
              <w:jc w:val="both"/>
              <w:rPr>
                <w:b/>
                <w:color w:val="FF0000"/>
              </w:rPr>
            </w:pPr>
            <w:r w:rsidRPr="0051016D">
              <w:rPr>
                <w:b/>
                <w:color w:val="FF0000"/>
              </w:rPr>
              <w:t xml:space="preserve">Lower motor neurons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numPr>
                <w:ilvl w:val="0"/>
                <w:numId w:val="1"/>
              </w:numPr>
              <w:spacing w:before="240"/>
              <w:jc w:val="both"/>
            </w:pPr>
            <w:bookmarkStart w:id="30" w:name="P026027"/>
            <w:bookmarkEnd w:id="30"/>
            <w:r w:rsidRPr="0051016D">
              <w:t xml:space="preserve">Lower motor neurons in the anterior horn of the spinal cord innervate a group of muscle </w:t>
            </w:r>
            <w:proofErr w:type="spellStart"/>
            <w:r w:rsidRPr="0051016D">
              <w:t>fibres</w:t>
            </w:r>
            <w:proofErr w:type="spellEnd"/>
            <w:r w:rsidRPr="0051016D">
              <w:t xml:space="preserve"> termed a 'motor unit'. </w:t>
            </w:r>
          </w:p>
          <w:p w:rsidR="00E23151" w:rsidRPr="0051016D" w:rsidRDefault="00E23151" w:rsidP="004E7EDA">
            <w:pPr>
              <w:numPr>
                <w:ilvl w:val="0"/>
                <w:numId w:val="1"/>
              </w:numPr>
              <w:spacing w:before="240"/>
              <w:jc w:val="both"/>
            </w:pPr>
            <w:r w:rsidRPr="0051016D">
              <w:t xml:space="preserve">Loss of function of lower motor neurons causes loss of contraction within this unit, resulting in weakness and reduced muscle tone. </w:t>
            </w:r>
          </w:p>
          <w:p w:rsidR="00E23151" w:rsidRPr="0051016D" w:rsidRDefault="00E23151" w:rsidP="004E7EDA">
            <w:pPr>
              <w:numPr>
                <w:ilvl w:val="0"/>
                <w:numId w:val="1"/>
              </w:numPr>
              <w:spacing w:before="240"/>
              <w:jc w:val="both"/>
            </w:pPr>
            <w:r w:rsidRPr="0051016D">
              <w:t xml:space="preserve">Subsequently, </w:t>
            </w:r>
            <w:proofErr w:type="spellStart"/>
            <w:r w:rsidRPr="0051016D">
              <w:t>denervated</w:t>
            </w:r>
            <w:proofErr w:type="spellEnd"/>
            <w:r w:rsidRPr="0051016D">
              <w:t xml:space="preserve"> muscle </w:t>
            </w:r>
            <w:proofErr w:type="spellStart"/>
            <w:r w:rsidRPr="0051016D">
              <w:t>fibres</w:t>
            </w:r>
            <w:proofErr w:type="spellEnd"/>
            <w:r w:rsidRPr="0051016D">
              <w:t xml:space="preserve"> atrophy, causing muscle wasting, and </w:t>
            </w:r>
            <w:proofErr w:type="spellStart"/>
            <w:r w:rsidRPr="0051016D">
              <w:t>depolarise</w:t>
            </w:r>
            <w:proofErr w:type="spellEnd"/>
            <w:r w:rsidRPr="0051016D">
              <w:t xml:space="preserve"> spontaneously, causing 'fibrillations'. Except in the tongue, these are usually only perceptible on an </w:t>
            </w:r>
            <w:proofErr w:type="spellStart"/>
            <w:r w:rsidRPr="0051016D">
              <w:t>electromyelogram</w:t>
            </w:r>
            <w:proofErr w:type="spellEnd"/>
            <w:r w:rsidRPr="0051016D">
              <w:t xml:space="preserve"> (EMG). </w:t>
            </w:r>
          </w:p>
          <w:p w:rsidR="00E23151" w:rsidRPr="0051016D" w:rsidRDefault="00E23151" w:rsidP="004E7EDA">
            <w:pPr>
              <w:numPr>
                <w:ilvl w:val="0"/>
                <w:numId w:val="1"/>
              </w:numPr>
              <w:spacing w:before="240"/>
              <w:jc w:val="both"/>
            </w:pPr>
            <w:r w:rsidRPr="0051016D">
              <w:t xml:space="preserve">With the passage of time, re-innervation from </w:t>
            </w:r>
            <w:proofErr w:type="spellStart"/>
            <w:r w:rsidRPr="0051016D">
              <w:t>neighbouring</w:t>
            </w:r>
            <w:proofErr w:type="spellEnd"/>
            <w:r w:rsidRPr="0051016D">
              <w:t xml:space="preserve"> intact motor neurons occurs but the neuromuscular junctions of the enlarged motor units are unstable and </w:t>
            </w:r>
            <w:proofErr w:type="spellStart"/>
            <w:r w:rsidRPr="0051016D">
              <w:t>depolarise</w:t>
            </w:r>
            <w:proofErr w:type="spellEnd"/>
            <w:r w:rsidRPr="0051016D">
              <w:t xml:space="preserve"> spontaneously, causing </w:t>
            </w:r>
            <w:proofErr w:type="spellStart"/>
            <w:r w:rsidRPr="0051016D">
              <w:t>fasciculations</w:t>
            </w:r>
            <w:proofErr w:type="spellEnd"/>
            <w:r w:rsidRPr="0051016D">
              <w:t xml:space="preserve"> (which are visible to the naked eye because the motor units are larger than normal). </w:t>
            </w:r>
            <w:proofErr w:type="spellStart"/>
            <w:r w:rsidRPr="0051016D">
              <w:t>Fasciculations</w:t>
            </w:r>
            <w:proofErr w:type="spellEnd"/>
            <w:r w:rsidRPr="0051016D">
              <w:t xml:space="preserve"> therefore imply chronic partial denervation with re-innervation.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vAlign w:val="center"/>
            <w:hideMark/>
          </w:tcPr>
          <w:p w:rsidR="00E23151" w:rsidRPr="0051016D" w:rsidRDefault="00E23151" w:rsidP="004E7EDA">
            <w:pPr>
              <w:jc w:val="both"/>
            </w:pPr>
          </w:p>
        </w:tc>
      </w:tr>
      <w:tr w:rsidR="00E23151" w:rsidRPr="0051016D" w:rsidTr="002321BC">
        <w:trPr>
          <w:tblCellSpacing w:w="0" w:type="dxa"/>
        </w:trPr>
        <w:tc>
          <w:tcPr>
            <w:tcW w:w="5000" w:type="pct"/>
            <w:shd w:val="clear" w:color="auto" w:fill="EEEEEE"/>
            <w:vAlign w:val="center"/>
            <w:hideMark/>
          </w:tcPr>
          <w:p w:rsidR="00E23151" w:rsidRPr="0051016D" w:rsidRDefault="00E23151" w:rsidP="004E7EDA">
            <w:pPr>
              <w:jc w:val="both"/>
            </w:pPr>
            <w:bookmarkStart w:id="31" w:name="P1139"/>
            <w:bookmarkEnd w:id="31"/>
          </w:p>
        </w:tc>
      </w:tr>
      <w:tr w:rsidR="00E23151" w:rsidRPr="0051016D" w:rsidTr="002321BC">
        <w:trPr>
          <w:tblCellSpacing w:w="0" w:type="dxa"/>
        </w:trPr>
        <w:tc>
          <w:tcPr>
            <w:tcW w:w="5000" w:type="pct"/>
            <w:vAlign w:val="center"/>
            <w:hideMark/>
          </w:tcPr>
          <w:p w:rsidR="00E23151" w:rsidRPr="0051016D" w:rsidRDefault="00E23151" w:rsidP="004E7EDA">
            <w:pPr>
              <w:jc w:val="both"/>
            </w:pP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jc w:val="both"/>
            </w:pPr>
            <w:bookmarkStart w:id="32" w:name="HC026014"/>
            <w:bookmarkEnd w:id="32"/>
          </w:p>
          <w:p w:rsidR="00E23151" w:rsidRPr="0051016D" w:rsidRDefault="00E23151" w:rsidP="004E7EDA">
            <w:pPr>
              <w:jc w:val="both"/>
              <w:rPr>
                <w:b/>
                <w:color w:val="FF0000"/>
              </w:rPr>
            </w:pPr>
            <w:r w:rsidRPr="0051016D">
              <w:rPr>
                <w:b/>
                <w:color w:val="FF0000"/>
              </w:rPr>
              <w:t xml:space="preserve">Upper motor neurons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numPr>
                <w:ilvl w:val="0"/>
                <w:numId w:val="2"/>
              </w:numPr>
              <w:jc w:val="both"/>
            </w:pPr>
            <w:bookmarkStart w:id="33" w:name="P026028"/>
            <w:bookmarkEnd w:id="33"/>
            <w:r w:rsidRPr="0051016D">
              <w:t xml:space="preserve">Upper motor neurons have an inhibitory influence on the function of anterior horn motor neurons. </w:t>
            </w:r>
          </w:p>
          <w:p w:rsidR="00E23151" w:rsidRPr="0051016D" w:rsidRDefault="00E23151" w:rsidP="004E7EDA">
            <w:pPr>
              <w:numPr>
                <w:ilvl w:val="0"/>
                <w:numId w:val="2"/>
              </w:numPr>
              <w:jc w:val="both"/>
            </w:pPr>
            <w:r w:rsidRPr="0051016D">
              <w:t xml:space="preserve">When upper motor neuron lesions occur, motor units have an exaggerated response to stretch. </w:t>
            </w:r>
          </w:p>
          <w:p w:rsidR="00E23151" w:rsidRPr="0051016D" w:rsidRDefault="00E23151" w:rsidP="004E7EDA">
            <w:pPr>
              <w:numPr>
                <w:ilvl w:val="0"/>
                <w:numId w:val="2"/>
              </w:numPr>
              <w:jc w:val="both"/>
            </w:pPr>
            <w:r w:rsidRPr="0051016D">
              <w:t xml:space="preserve">In the limbs, this results in reflex patterns of movement, such as flexion withdrawal to noxious stimuli and spasms of extension. </w:t>
            </w:r>
          </w:p>
          <w:p w:rsidR="00E23151" w:rsidRPr="0051016D" w:rsidRDefault="00E23151" w:rsidP="004E7EDA">
            <w:pPr>
              <w:numPr>
                <w:ilvl w:val="0"/>
                <w:numId w:val="2"/>
              </w:numPr>
              <w:jc w:val="both"/>
            </w:pPr>
            <w:r w:rsidRPr="0051016D">
              <w:t xml:space="preserve">An upper motor neuron lesion therefore manifests clinically with an increased muscle tone greater in the extensors of the lower limbs and the flexors of the upper limbs (spasticity), brisk tendon reflexes, and extensor plantar responses. </w:t>
            </w:r>
          </w:p>
          <w:p w:rsidR="00E23151" w:rsidRPr="0051016D" w:rsidRDefault="00E23151" w:rsidP="004E7EDA">
            <w:pPr>
              <w:numPr>
                <w:ilvl w:val="0"/>
                <w:numId w:val="2"/>
              </w:numPr>
              <w:jc w:val="both"/>
            </w:pPr>
            <w:r w:rsidRPr="0051016D">
              <w:t xml:space="preserve">On clinical examination, the increase in muscle tone varies with both the degree and the speed of stretch. The increased tone is more obvious with rapid stretch ('spastic catch'), but may suddenly give way with sustained tension (the 'clasp-knife' phenomenon). </w:t>
            </w:r>
          </w:p>
          <w:p w:rsidR="00E23151" w:rsidRPr="0051016D" w:rsidRDefault="00E23151" w:rsidP="004E7EDA">
            <w:pPr>
              <w:numPr>
                <w:ilvl w:val="0"/>
                <w:numId w:val="2"/>
              </w:numPr>
              <w:jc w:val="both"/>
            </w:pPr>
            <w:r w:rsidRPr="0051016D">
              <w:t xml:space="preserve">Spasticity takes time to develop and may not be present for weeks after the onset of an upper motor neuron lesion. Spasticity will be exacerbated by increased sensory input into the reflex arc, as may be caused by a pressure sore or urinary tract infection in a patient with a spinal cord lesion. </w:t>
            </w:r>
          </w:p>
          <w:p w:rsidR="00E23151" w:rsidRPr="0051016D" w:rsidRDefault="00E23151" w:rsidP="004E7EDA">
            <w:pPr>
              <w:numPr>
                <w:ilvl w:val="0"/>
                <w:numId w:val="2"/>
              </w:numPr>
              <w:jc w:val="both"/>
            </w:pPr>
            <w:r w:rsidRPr="0051016D">
              <w:t xml:space="preserve">The weakness found in upper motor neuron lesions is more pronounced in the extensors of the upper limbs and the flexors of the lower limbs. </w:t>
            </w:r>
          </w:p>
          <w:p w:rsidR="00D357A8" w:rsidRPr="0051016D" w:rsidRDefault="00D357A8" w:rsidP="004E7EDA">
            <w:pPr>
              <w:ind w:left="360"/>
              <w:jc w:val="both"/>
            </w:pPr>
          </w:p>
          <w:p w:rsidR="00921F04" w:rsidRDefault="00921F04" w:rsidP="004E7EDA">
            <w:pPr>
              <w:jc w:val="both"/>
              <w:rPr>
                <w:b/>
              </w:rPr>
            </w:pPr>
          </w:p>
          <w:p w:rsidR="00921F04" w:rsidRDefault="00921F04" w:rsidP="004E7EDA">
            <w:pPr>
              <w:jc w:val="both"/>
              <w:rPr>
                <w:b/>
              </w:rPr>
            </w:pPr>
          </w:p>
          <w:p w:rsidR="00921F04" w:rsidRDefault="00921F04" w:rsidP="004E7EDA">
            <w:pPr>
              <w:jc w:val="both"/>
              <w:rPr>
                <w:b/>
              </w:rPr>
            </w:pPr>
          </w:p>
          <w:p w:rsidR="00921F04" w:rsidRDefault="00921F04" w:rsidP="004E7EDA">
            <w:pPr>
              <w:jc w:val="both"/>
              <w:rPr>
                <w:b/>
              </w:rPr>
            </w:pPr>
          </w:p>
          <w:p w:rsidR="00921F04" w:rsidRDefault="00921F04" w:rsidP="004E7EDA">
            <w:pPr>
              <w:jc w:val="both"/>
              <w:rPr>
                <w:b/>
              </w:rPr>
            </w:pPr>
          </w:p>
          <w:p w:rsidR="00921F04" w:rsidRDefault="00921F04" w:rsidP="004E7EDA">
            <w:pPr>
              <w:jc w:val="both"/>
              <w:rPr>
                <w:b/>
              </w:rPr>
            </w:pPr>
          </w:p>
          <w:p w:rsidR="00921F04" w:rsidRDefault="00921F04" w:rsidP="004E7EDA">
            <w:pPr>
              <w:jc w:val="both"/>
              <w:rPr>
                <w:b/>
              </w:rPr>
            </w:pPr>
          </w:p>
          <w:p w:rsidR="006326D8" w:rsidRPr="0051016D" w:rsidRDefault="005B591B" w:rsidP="004E7EDA">
            <w:pPr>
              <w:jc w:val="both"/>
              <w:rPr>
                <w:b/>
              </w:rPr>
            </w:pPr>
            <w:r w:rsidRPr="0051016D">
              <w:rPr>
                <w:b/>
              </w:rPr>
              <w:lastRenderedPageBreak/>
              <w:t xml:space="preserve">DIFFERENCES </w:t>
            </w:r>
            <w:r w:rsidR="0051016D">
              <w:rPr>
                <w:b/>
              </w:rPr>
              <w:t xml:space="preserve">BETWEEN </w:t>
            </w:r>
            <w:r w:rsidR="00D357A8" w:rsidRPr="0051016D">
              <w:rPr>
                <w:b/>
              </w:rPr>
              <w:t>UPPER AND LOWER MOTOR NEURONE LESIONS</w:t>
            </w:r>
          </w:p>
          <w:p w:rsidR="005B591B" w:rsidRPr="0051016D" w:rsidRDefault="005B591B" w:rsidP="004E7EDA">
            <w:pPr>
              <w:ind w:left="360"/>
              <w:jc w:val="both"/>
              <w:rPr>
                <w:b/>
              </w:rPr>
            </w:pPr>
            <w:r w:rsidRPr="0051016D">
              <w:rPr>
                <w:b/>
              </w:rPr>
              <w:t>UMNL</w:t>
            </w:r>
          </w:p>
          <w:p w:rsidR="005B591B" w:rsidRPr="0051016D" w:rsidRDefault="005B591B" w:rsidP="004E7EDA">
            <w:pPr>
              <w:ind w:left="360"/>
              <w:jc w:val="both"/>
            </w:pPr>
            <w:r w:rsidRPr="0051016D">
              <w:t>-Comes about due to any lesion between the motor area and the contra lateral nuclei in the anterior horn cell.</w:t>
            </w:r>
          </w:p>
          <w:p w:rsidR="005B591B" w:rsidRPr="0051016D" w:rsidRDefault="005B591B" w:rsidP="004E7EDA">
            <w:pPr>
              <w:ind w:left="360"/>
              <w:jc w:val="both"/>
              <w:rPr>
                <w:b/>
              </w:rPr>
            </w:pPr>
          </w:p>
          <w:p w:rsidR="005B591B" w:rsidRPr="0051016D" w:rsidRDefault="005B591B" w:rsidP="004E7EDA">
            <w:pPr>
              <w:ind w:left="360"/>
              <w:jc w:val="both"/>
              <w:rPr>
                <w:b/>
              </w:rPr>
            </w:pPr>
            <w:r w:rsidRPr="0051016D">
              <w:rPr>
                <w:b/>
              </w:rPr>
              <w:t>Signs of UMNL</w:t>
            </w:r>
          </w:p>
          <w:p w:rsidR="005B591B" w:rsidRPr="0051016D" w:rsidRDefault="005B591B" w:rsidP="004E7EDA">
            <w:pPr>
              <w:numPr>
                <w:ilvl w:val="0"/>
                <w:numId w:val="16"/>
              </w:numPr>
              <w:tabs>
                <w:tab w:val="clear" w:pos="2520"/>
                <w:tab w:val="num" w:pos="1080"/>
              </w:tabs>
              <w:ind w:left="1080"/>
              <w:jc w:val="both"/>
            </w:pPr>
            <w:r w:rsidRPr="0051016D">
              <w:t>Weakness of movements involving part of one side of the body.</w:t>
            </w:r>
          </w:p>
          <w:p w:rsidR="005B591B" w:rsidRPr="0051016D" w:rsidRDefault="005B591B" w:rsidP="004E7EDA">
            <w:pPr>
              <w:numPr>
                <w:ilvl w:val="0"/>
                <w:numId w:val="16"/>
              </w:numPr>
              <w:tabs>
                <w:tab w:val="clear" w:pos="2520"/>
                <w:tab w:val="num" w:pos="1080"/>
              </w:tabs>
              <w:ind w:left="1080"/>
              <w:jc w:val="both"/>
            </w:pPr>
            <w:r w:rsidRPr="0051016D">
              <w:t>Increased muscle tone (Hypertonic)-spastic type.</w:t>
            </w:r>
          </w:p>
          <w:p w:rsidR="005B591B" w:rsidRPr="0051016D" w:rsidRDefault="005B591B" w:rsidP="004E7EDA">
            <w:pPr>
              <w:numPr>
                <w:ilvl w:val="0"/>
                <w:numId w:val="16"/>
              </w:numPr>
              <w:tabs>
                <w:tab w:val="clear" w:pos="2520"/>
                <w:tab w:val="num" w:pos="1080"/>
              </w:tabs>
              <w:ind w:left="1080"/>
              <w:jc w:val="both"/>
            </w:pPr>
            <w:r w:rsidRPr="0051016D">
              <w:t>Increased tendon reflex</w:t>
            </w:r>
          </w:p>
          <w:p w:rsidR="005B591B" w:rsidRPr="0051016D" w:rsidRDefault="005B591B" w:rsidP="004E7EDA">
            <w:pPr>
              <w:numPr>
                <w:ilvl w:val="0"/>
                <w:numId w:val="16"/>
              </w:numPr>
              <w:tabs>
                <w:tab w:val="clear" w:pos="2520"/>
                <w:tab w:val="num" w:pos="1080"/>
              </w:tabs>
              <w:ind w:left="1080"/>
              <w:jc w:val="both"/>
            </w:pPr>
            <w:r w:rsidRPr="0051016D">
              <w:t>Loss of abdominal reflex</w:t>
            </w:r>
          </w:p>
          <w:p w:rsidR="005B591B" w:rsidRPr="0051016D" w:rsidRDefault="005B591B" w:rsidP="004E7EDA">
            <w:pPr>
              <w:numPr>
                <w:ilvl w:val="0"/>
                <w:numId w:val="16"/>
              </w:numPr>
              <w:tabs>
                <w:tab w:val="clear" w:pos="2520"/>
                <w:tab w:val="num" w:pos="1080"/>
              </w:tabs>
              <w:ind w:left="1080"/>
              <w:jc w:val="both"/>
            </w:pPr>
            <w:r w:rsidRPr="0051016D">
              <w:t xml:space="preserve">Positive </w:t>
            </w:r>
            <w:proofErr w:type="spellStart"/>
            <w:r w:rsidRPr="0051016D">
              <w:t>Barbiniski’s</w:t>
            </w:r>
            <w:proofErr w:type="spellEnd"/>
            <w:r w:rsidRPr="0051016D">
              <w:t xml:space="preserve"> sign</w:t>
            </w:r>
          </w:p>
          <w:p w:rsidR="005B591B" w:rsidRPr="0051016D" w:rsidRDefault="005B591B" w:rsidP="004E7EDA">
            <w:pPr>
              <w:numPr>
                <w:ilvl w:val="0"/>
                <w:numId w:val="16"/>
              </w:numPr>
              <w:tabs>
                <w:tab w:val="clear" w:pos="2520"/>
                <w:tab w:val="num" w:pos="1080"/>
              </w:tabs>
              <w:ind w:left="1080"/>
              <w:jc w:val="both"/>
            </w:pPr>
            <w:r w:rsidRPr="0051016D">
              <w:t>No muscle wasting</w:t>
            </w:r>
          </w:p>
          <w:p w:rsidR="005B591B" w:rsidRPr="0051016D" w:rsidRDefault="005B591B" w:rsidP="004E7EDA">
            <w:pPr>
              <w:numPr>
                <w:ilvl w:val="0"/>
                <w:numId w:val="16"/>
              </w:numPr>
              <w:tabs>
                <w:tab w:val="clear" w:pos="2520"/>
                <w:tab w:val="num" w:pos="1080"/>
              </w:tabs>
              <w:ind w:left="1080"/>
              <w:jc w:val="both"/>
            </w:pPr>
            <w:r w:rsidRPr="0051016D">
              <w:t>+ Or – a sustained ankle clones.</w:t>
            </w:r>
          </w:p>
          <w:p w:rsidR="005B591B" w:rsidRPr="0051016D" w:rsidRDefault="005B591B" w:rsidP="004E7EDA">
            <w:pPr>
              <w:ind w:left="720"/>
              <w:jc w:val="both"/>
            </w:pPr>
          </w:p>
          <w:p w:rsidR="005B591B" w:rsidRPr="0051016D" w:rsidRDefault="005B591B" w:rsidP="004E7EDA">
            <w:pPr>
              <w:ind w:left="720"/>
              <w:jc w:val="both"/>
            </w:pPr>
          </w:p>
          <w:p w:rsidR="005B591B" w:rsidRPr="0051016D" w:rsidRDefault="005B591B" w:rsidP="004E7EDA">
            <w:pPr>
              <w:ind w:left="720"/>
              <w:jc w:val="both"/>
              <w:rPr>
                <w:b/>
              </w:rPr>
            </w:pPr>
            <w:r w:rsidRPr="0051016D">
              <w:rPr>
                <w:b/>
              </w:rPr>
              <w:t>Causes of UMNL</w:t>
            </w:r>
          </w:p>
          <w:p w:rsidR="005B591B" w:rsidRPr="0051016D" w:rsidRDefault="005B591B" w:rsidP="004E7EDA">
            <w:pPr>
              <w:ind w:left="720"/>
              <w:jc w:val="both"/>
            </w:pPr>
          </w:p>
          <w:p w:rsidR="005B591B" w:rsidRPr="0051016D" w:rsidRDefault="005B591B" w:rsidP="004E7EDA">
            <w:pPr>
              <w:numPr>
                <w:ilvl w:val="0"/>
                <w:numId w:val="17"/>
              </w:numPr>
              <w:tabs>
                <w:tab w:val="clear" w:pos="2520"/>
                <w:tab w:val="num" w:pos="1080"/>
              </w:tabs>
              <w:ind w:left="1080"/>
              <w:jc w:val="both"/>
            </w:pPr>
            <w:r w:rsidRPr="0051016D">
              <w:t>Inflammatory diseases e.g. –syphilitic myelitis.</w:t>
            </w:r>
          </w:p>
          <w:p w:rsidR="005B591B" w:rsidRPr="0051016D" w:rsidRDefault="005B591B" w:rsidP="004E7EDA">
            <w:pPr>
              <w:numPr>
                <w:ilvl w:val="0"/>
                <w:numId w:val="17"/>
              </w:numPr>
              <w:tabs>
                <w:tab w:val="clear" w:pos="2520"/>
                <w:tab w:val="num" w:pos="1080"/>
              </w:tabs>
              <w:ind w:left="1080"/>
              <w:jc w:val="both"/>
            </w:pPr>
            <w:r w:rsidRPr="0051016D">
              <w:t>Deficiency diseases –subacute combined degeneration of the cord.</w:t>
            </w:r>
          </w:p>
          <w:p w:rsidR="005B591B" w:rsidRPr="0051016D" w:rsidRDefault="005B591B" w:rsidP="004E7EDA">
            <w:pPr>
              <w:numPr>
                <w:ilvl w:val="0"/>
                <w:numId w:val="17"/>
              </w:numPr>
              <w:tabs>
                <w:tab w:val="clear" w:pos="2520"/>
                <w:tab w:val="num" w:pos="1080"/>
              </w:tabs>
              <w:ind w:left="1080"/>
              <w:jc w:val="both"/>
            </w:pPr>
            <w:r w:rsidRPr="0051016D">
              <w:t xml:space="preserve">Cord depression by </w:t>
            </w:r>
            <w:proofErr w:type="spellStart"/>
            <w:r w:rsidRPr="0051016D">
              <w:t>tumours-mlg</w:t>
            </w:r>
            <w:proofErr w:type="spellEnd"/>
            <w:r w:rsidRPr="0051016D">
              <w:t xml:space="preserve"> cells.</w:t>
            </w:r>
          </w:p>
          <w:p w:rsidR="005B591B" w:rsidRPr="0051016D" w:rsidRDefault="005B591B" w:rsidP="004E7EDA">
            <w:pPr>
              <w:numPr>
                <w:ilvl w:val="0"/>
                <w:numId w:val="17"/>
              </w:numPr>
              <w:tabs>
                <w:tab w:val="clear" w:pos="2520"/>
                <w:tab w:val="num" w:pos="1080"/>
              </w:tabs>
              <w:ind w:left="1080"/>
              <w:jc w:val="both"/>
            </w:pPr>
            <w:r w:rsidRPr="0051016D">
              <w:t>Other causes in the cortex</w:t>
            </w:r>
          </w:p>
          <w:p w:rsidR="005B591B" w:rsidRPr="0051016D" w:rsidRDefault="005B591B" w:rsidP="004E7EDA">
            <w:pPr>
              <w:numPr>
                <w:ilvl w:val="1"/>
                <w:numId w:val="17"/>
              </w:numPr>
              <w:tabs>
                <w:tab w:val="clear" w:pos="3600"/>
                <w:tab w:val="num" w:pos="2160"/>
              </w:tabs>
              <w:ind w:left="2160"/>
              <w:jc w:val="both"/>
            </w:pPr>
            <w:r w:rsidRPr="0051016D">
              <w:t>1.Tumours</w:t>
            </w:r>
          </w:p>
          <w:p w:rsidR="005B591B" w:rsidRPr="0051016D" w:rsidRDefault="005B591B" w:rsidP="004E7EDA">
            <w:pPr>
              <w:numPr>
                <w:ilvl w:val="1"/>
                <w:numId w:val="17"/>
              </w:numPr>
              <w:tabs>
                <w:tab w:val="clear" w:pos="3600"/>
                <w:tab w:val="num" w:pos="2160"/>
              </w:tabs>
              <w:ind w:left="2160"/>
              <w:jc w:val="both"/>
            </w:pPr>
            <w:r w:rsidRPr="0051016D">
              <w:t>2.Depressed skull #</w:t>
            </w:r>
          </w:p>
          <w:p w:rsidR="005B591B" w:rsidRPr="0051016D" w:rsidRDefault="005B591B" w:rsidP="004E7EDA">
            <w:pPr>
              <w:numPr>
                <w:ilvl w:val="0"/>
                <w:numId w:val="17"/>
              </w:numPr>
              <w:tabs>
                <w:tab w:val="clear" w:pos="2520"/>
                <w:tab w:val="num" w:pos="1080"/>
              </w:tabs>
              <w:ind w:left="1080"/>
              <w:jc w:val="both"/>
            </w:pPr>
            <w:r w:rsidRPr="0051016D">
              <w:t>Causes in Brainstem</w:t>
            </w:r>
          </w:p>
          <w:p w:rsidR="005B591B" w:rsidRPr="0051016D" w:rsidRDefault="005B591B" w:rsidP="004E7EDA">
            <w:pPr>
              <w:ind w:left="1800"/>
              <w:jc w:val="both"/>
            </w:pPr>
            <w:r w:rsidRPr="0051016D">
              <w:t>1. Emboli</w:t>
            </w:r>
          </w:p>
          <w:p w:rsidR="005B591B" w:rsidRPr="0051016D" w:rsidRDefault="005B591B" w:rsidP="004E7EDA">
            <w:pPr>
              <w:ind w:left="1800"/>
              <w:jc w:val="both"/>
            </w:pPr>
            <w:r w:rsidRPr="0051016D">
              <w:t>2. Thrombi</w:t>
            </w:r>
          </w:p>
          <w:p w:rsidR="005B591B" w:rsidRPr="0051016D" w:rsidRDefault="005B591B" w:rsidP="004E7EDA">
            <w:pPr>
              <w:jc w:val="both"/>
            </w:pPr>
            <w:r w:rsidRPr="0051016D">
              <w:t xml:space="preserve">                          3. Cerebral </w:t>
            </w:r>
            <w:proofErr w:type="spellStart"/>
            <w:r w:rsidRPr="0051016D">
              <w:t>haemorrhage</w:t>
            </w:r>
            <w:proofErr w:type="spellEnd"/>
          </w:p>
          <w:p w:rsidR="005B591B" w:rsidRPr="0051016D" w:rsidRDefault="005B591B" w:rsidP="004E7EDA">
            <w:pPr>
              <w:jc w:val="both"/>
            </w:pPr>
          </w:p>
          <w:p w:rsidR="005B591B" w:rsidRPr="0051016D" w:rsidRDefault="005B591B" w:rsidP="004E7EDA">
            <w:pPr>
              <w:jc w:val="both"/>
              <w:rPr>
                <w:b/>
              </w:rPr>
            </w:pPr>
            <w:r w:rsidRPr="0051016D">
              <w:rPr>
                <w:b/>
              </w:rPr>
              <w:t>LMNL</w:t>
            </w:r>
          </w:p>
          <w:p w:rsidR="005B591B" w:rsidRPr="0051016D" w:rsidRDefault="005B591B" w:rsidP="004E7EDA">
            <w:pPr>
              <w:jc w:val="both"/>
            </w:pPr>
            <w:r w:rsidRPr="0051016D">
              <w:rPr>
                <w:b/>
              </w:rPr>
              <w:tab/>
            </w:r>
            <w:r w:rsidRPr="0051016D">
              <w:t>Nerves emerge from the anterior horn to the motor end plate.</w:t>
            </w:r>
          </w:p>
          <w:p w:rsidR="005B591B" w:rsidRPr="0051016D" w:rsidRDefault="005B591B" w:rsidP="004E7EDA">
            <w:pPr>
              <w:jc w:val="both"/>
              <w:rPr>
                <w:b/>
                <w:i/>
                <w:u w:val="single"/>
              </w:rPr>
            </w:pPr>
            <w:r w:rsidRPr="0051016D">
              <w:rPr>
                <w:b/>
                <w:i/>
                <w:u w:val="single"/>
              </w:rPr>
              <w:t xml:space="preserve">NB </w:t>
            </w:r>
          </w:p>
          <w:p w:rsidR="005B591B" w:rsidRPr="0051016D" w:rsidRDefault="005B591B" w:rsidP="004E7EDA">
            <w:pPr>
              <w:jc w:val="both"/>
            </w:pPr>
            <w:r w:rsidRPr="0051016D">
              <w:t>-Normal nutrition of muscles depends on its contact with the spinal cord through the lower motor neuron.</w:t>
            </w:r>
          </w:p>
          <w:p w:rsidR="005B591B" w:rsidRPr="0051016D" w:rsidRDefault="005B591B" w:rsidP="004E7EDA">
            <w:pPr>
              <w:jc w:val="both"/>
            </w:pPr>
            <w:r w:rsidRPr="0051016D">
              <w:t>-Any damage to this neurons leads to muscle wasting.</w:t>
            </w:r>
          </w:p>
          <w:p w:rsidR="005B591B" w:rsidRPr="0051016D" w:rsidRDefault="005B591B" w:rsidP="004E7EDA">
            <w:pPr>
              <w:jc w:val="both"/>
            </w:pPr>
          </w:p>
          <w:p w:rsidR="005B591B" w:rsidRPr="0051016D" w:rsidRDefault="005B591B" w:rsidP="004E7EDA">
            <w:pPr>
              <w:jc w:val="both"/>
              <w:rPr>
                <w:b/>
              </w:rPr>
            </w:pPr>
            <w:r w:rsidRPr="0051016D">
              <w:rPr>
                <w:b/>
              </w:rPr>
              <w:t>Signs of LMNL</w:t>
            </w:r>
          </w:p>
          <w:p w:rsidR="005B591B" w:rsidRPr="0051016D" w:rsidRDefault="005B591B" w:rsidP="004E7EDA">
            <w:pPr>
              <w:numPr>
                <w:ilvl w:val="0"/>
                <w:numId w:val="18"/>
              </w:numPr>
              <w:jc w:val="both"/>
            </w:pPr>
            <w:r w:rsidRPr="0051016D">
              <w:t>Weakness or paralysis of the muscles in a particular part of the body.</w:t>
            </w:r>
          </w:p>
          <w:p w:rsidR="005B591B" w:rsidRPr="0051016D" w:rsidRDefault="005B591B" w:rsidP="004E7EDA">
            <w:pPr>
              <w:numPr>
                <w:ilvl w:val="0"/>
                <w:numId w:val="18"/>
              </w:numPr>
              <w:jc w:val="both"/>
            </w:pPr>
            <w:r w:rsidRPr="0051016D">
              <w:t>There will be loss of muscle tone (Hypotonic)</w:t>
            </w:r>
          </w:p>
          <w:p w:rsidR="005B591B" w:rsidRPr="0051016D" w:rsidRDefault="005B591B" w:rsidP="004E7EDA">
            <w:pPr>
              <w:numPr>
                <w:ilvl w:val="0"/>
                <w:numId w:val="18"/>
              </w:numPr>
              <w:jc w:val="both"/>
            </w:pPr>
            <w:r w:rsidRPr="0051016D">
              <w:t>Wasting of the affected muscles</w:t>
            </w:r>
          </w:p>
          <w:p w:rsidR="005B591B" w:rsidRPr="0051016D" w:rsidRDefault="005B591B" w:rsidP="004E7EDA">
            <w:pPr>
              <w:numPr>
                <w:ilvl w:val="0"/>
                <w:numId w:val="18"/>
              </w:numPr>
              <w:jc w:val="both"/>
            </w:pPr>
            <w:r w:rsidRPr="0051016D">
              <w:t>Reflexes will be diminished or absent</w:t>
            </w:r>
          </w:p>
          <w:p w:rsidR="005B591B" w:rsidRPr="0051016D" w:rsidRDefault="005B591B" w:rsidP="004E7EDA">
            <w:pPr>
              <w:numPr>
                <w:ilvl w:val="0"/>
                <w:numId w:val="18"/>
              </w:numPr>
              <w:jc w:val="both"/>
            </w:pPr>
            <w:proofErr w:type="spellStart"/>
            <w:r w:rsidRPr="0051016D">
              <w:t>Fasc</w:t>
            </w:r>
            <w:r w:rsidR="00E755D8">
              <w:t>ic</w:t>
            </w:r>
            <w:r w:rsidRPr="0051016D">
              <w:t>ulations</w:t>
            </w:r>
            <w:proofErr w:type="spellEnd"/>
            <w:r w:rsidRPr="0051016D">
              <w:t xml:space="preserve"> –A brief spontaneous contraction of a few muscle </w:t>
            </w:r>
            <w:proofErr w:type="spellStart"/>
            <w:r w:rsidRPr="0051016D">
              <w:t>fibres</w:t>
            </w:r>
            <w:proofErr w:type="spellEnd"/>
            <w:r w:rsidRPr="0051016D">
              <w:t>, which is seen as a flicker of movement under the skin.</w:t>
            </w:r>
          </w:p>
          <w:p w:rsidR="005B591B" w:rsidRPr="0051016D" w:rsidRDefault="005B591B" w:rsidP="004E7EDA">
            <w:pPr>
              <w:numPr>
                <w:ilvl w:val="0"/>
                <w:numId w:val="18"/>
              </w:numPr>
              <w:jc w:val="both"/>
            </w:pPr>
            <w:r w:rsidRPr="0051016D">
              <w:t>Trophic changes with contractures-</w:t>
            </w:r>
          </w:p>
          <w:p w:rsidR="005B591B" w:rsidRPr="0051016D" w:rsidRDefault="005B591B" w:rsidP="004E7EDA">
            <w:pPr>
              <w:ind w:left="720"/>
              <w:jc w:val="both"/>
            </w:pPr>
            <w:r w:rsidRPr="0051016D">
              <w:t>-Dryness of the limb skin</w:t>
            </w:r>
          </w:p>
          <w:p w:rsidR="005B591B" w:rsidRPr="0051016D" w:rsidRDefault="005B591B" w:rsidP="004E7EDA">
            <w:pPr>
              <w:ind w:left="720"/>
              <w:jc w:val="both"/>
            </w:pPr>
            <w:r w:rsidRPr="0051016D">
              <w:t>–Nails are brittle</w:t>
            </w:r>
          </w:p>
          <w:p w:rsidR="005B591B" w:rsidRPr="0051016D" w:rsidRDefault="005B591B" w:rsidP="004E7EDA">
            <w:pPr>
              <w:ind w:left="720"/>
              <w:jc w:val="both"/>
            </w:pPr>
            <w:r w:rsidRPr="0051016D">
              <w:t>-contractures</w:t>
            </w:r>
          </w:p>
          <w:p w:rsidR="005B591B" w:rsidRPr="0051016D" w:rsidRDefault="005B591B" w:rsidP="004E7EDA">
            <w:pPr>
              <w:jc w:val="both"/>
            </w:pPr>
          </w:p>
          <w:p w:rsidR="005B591B" w:rsidRPr="0051016D" w:rsidRDefault="005B591B" w:rsidP="004E7EDA">
            <w:pPr>
              <w:jc w:val="both"/>
              <w:rPr>
                <w:b/>
              </w:rPr>
            </w:pPr>
            <w:r w:rsidRPr="0051016D">
              <w:rPr>
                <w:b/>
              </w:rPr>
              <w:t>Causes of LMNL</w:t>
            </w:r>
          </w:p>
          <w:p w:rsidR="005B591B" w:rsidRPr="0051016D" w:rsidRDefault="005B591B" w:rsidP="004E7EDA">
            <w:pPr>
              <w:jc w:val="both"/>
            </w:pPr>
            <w:r w:rsidRPr="0051016D">
              <w:t>May be at various levels between the anterior horn cell and peripheral nerves.</w:t>
            </w:r>
          </w:p>
          <w:p w:rsidR="005B591B" w:rsidRPr="0051016D" w:rsidRDefault="005B591B" w:rsidP="004E7EDA">
            <w:pPr>
              <w:jc w:val="both"/>
            </w:pPr>
          </w:p>
          <w:p w:rsidR="005B591B" w:rsidRPr="0051016D" w:rsidRDefault="005B591B" w:rsidP="004E7EDA">
            <w:pPr>
              <w:jc w:val="both"/>
            </w:pPr>
            <w:r w:rsidRPr="0051016D">
              <w:t>1. Anterior horn cell</w:t>
            </w:r>
          </w:p>
          <w:p w:rsidR="005B591B" w:rsidRPr="0051016D" w:rsidRDefault="005B591B" w:rsidP="004E7EDA">
            <w:pPr>
              <w:numPr>
                <w:ilvl w:val="0"/>
                <w:numId w:val="21"/>
              </w:numPr>
              <w:jc w:val="both"/>
            </w:pPr>
            <w:r w:rsidRPr="0051016D">
              <w:t>Poliomyelitis</w:t>
            </w:r>
          </w:p>
          <w:p w:rsidR="005B591B" w:rsidRPr="0051016D" w:rsidRDefault="005B591B" w:rsidP="004E7EDA">
            <w:pPr>
              <w:numPr>
                <w:ilvl w:val="0"/>
                <w:numId w:val="21"/>
              </w:numPr>
              <w:jc w:val="both"/>
            </w:pPr>
            <w:r w:rsidRPr="0051016D">
              <w:t>Motor neuron disease</w:t>
            </w:r>
          </w:p>
          <w:p w:rsidR="005B591B" w:rsidRPr="0051016D" w:rsidRDefault="005B591B" w:rsidP="004E7EDA">
            <w:pPr>
              <w:jc w:val="both"/>
            </w:pPr>
          </w:p>
          <w:p w:rsidR="005B591B" w:rsidRPr="0051016D" w:rsidRDefault="005B591B" w:rsidP="004E7EDA">
            <w:pPr>
              <w:jc w:val="both"/>
            </w:pPr>
            <w:r w:rsidRPr="0051016D">
              <w:t>2. Spinal routes</w:t>
            </w:r>
          </w:p>
          <w:p w:rsidR="005B591B" w:rsidRPr="0051016D" w:rsidRDefault="005B591B" w:rsidP="004E7EDA">
            <w:pPr>
              <w:numPr>
                <w:ilvl w:val="0"/>
                <w:numId w:val="19"/>
              </w:numPr>
              <w:jc w:val="both"/>
            </w:pPr>
            <w:proofErr w:type="spellStart"/>
            <w:r w:rsidRPr="0051016D">
              <w:t>Tabes</w:t>
            </w:r>
            <w:proofErr w:type="spellEnd"/>
            <w:r w:rsidRPr="0051016D">
              <w:t xml:space="preserve"> dorsalis</w:t>
            </w:r>
            <w:r w:rsidRPr="0051016D">
              <w:br/>
            </w:r>
          </w:p>
          <w:p w:rsidR="005B591B" w:rsidRPr="0051016D" w:rsidRDefault="005B591B" w:rsidP="004E7EDA">
            <w:pPr>
              <w:jc w:val="both"/>
            </w:pPr>
            <w:r w:rsidRPr="0051016D">
              <w:t>3. Peripheral Nerves</w:t>
            </w:r>
          </w:p>
          <w:p w:rsidR="005B591B" w:rsidRPr="0051016D" w:rsidRDefault="005B591B" w:rsidP="004E7EDA">
            <w:pPr>
              <w:numPr>
                <w:ilvl w:val="0"/>
                <w:numId w:val="20"/>
              </w:numPr>
              <w:jc w:val="both"/>
            </w:pPr>
            <w:r w:rsidRPr="0051016D">
              <w:t xml:space="preserve">Nerve trauma </w:t>
            </w:r>
          </w:p>
          <w:p w:rsidR="005B591B" w:rsidRPr="0051016D" w:rsidRDefault="005B591B" w:rsidP="004E7EDA">
            <w:pPr>
              <w:numPr>
                <w:ilvl w:val="0"/>
                <w:numId w:val="20"/>
              </w:numPr>
              <w:jc w:val="both"/>
            </w:pPr>
            <w:r w:rsidRPr="0051016D">
              <w:t>Nerve compression</w:t>
            </w:r>
          </w:p>
          <w:p w:rsidR="005B591B" w:rsidRPr="0051016D" w:rsidRDefault="005B591B" w:rsidP="004E7EDA">
            <w:pPr>
              <w:numPr>
                <w:ilvl w:val="0"/>
                <w:numId w:val="20"/>
              </w:numPr>
              <w:jc w:val="both"/>
            </w:pPr>
            <w:r w:rsidRPr="0051016D">
              <w:t>Polyneuropathy</w:t>
            </w:r>
          </w:p>
          <w:p w:rsidR="008761D0" w:rsidRPr="0051016D" w:rsidRDefault="008761D0" w:rsidP="004E7EDA">
            <w:pPr>
              <w:jc w:val="both"/>
              <w:rPr>
                <w:b/>
              </w:rPr>
            </w:pPr>
          </w:p>
          <w:p w:rsidR="00D357A8" w:rsidRPr="0051016D" w:rsidRDefault="00D357A8" w:rsidP="004E7EDA">
            <w:pPr>
              <w:jc w:val="both"/>
              <w:rPr>
                <w:b/>
              </w:rPr>
            </w:pPr>
          </w:p>
          <w:p w:rsidR="006326D8" w:rsidRPr="0051016D" w:rsidRDefault="006326D8" w:rsidP="004E7EDA">
            <w:pPr>
              <w:jc w:val="both"/>
              <w:rPr>
                <w:b/>
              </w:rPr>
            </w:pPr>
            <w:r w:rsidRPr="0051016D">
              <w:rPr>
                <w:b/>
              </w:rPr>
              <w:t>REFLEXES</w:t>
            </w:r>
          </w:p>
          <w:p w:rsidR="00E46EB2" w:rsidRPr="0051016D" w:rsidRDefault="00D357A8" w:rsidP="004E7EDA">
            <w:pPr>
              <w:jc w:val="both"/>
            </w:pPr>
            <w:r w:rsidRPr="0051016D">
              <w:t>Reflex activity is the response to a peripheral nervous stimulation that occurs without our consciousness. It is a type of protective mechanism and it protects the body from irreparable damages. For example, when hand is placed on a hot object, it is withdrawn immediately. When a bright light is thrown into the eyes, eyelids are closed and pupil is constricted to prevent the damage of retina by entrance of excessive light into the eyes.</w:t>
            </w:r>
          </w:p>
          <w:p w:rsidR="00392006" w:rsidRPr="0051016D" w:rsidRDefault="00392006" w:rsidP="004E7EDA">
            <w:pPr>
              <w:jc w:val="both"/>
            </w:pPr>
          </w:p>
          <w:p w:rsidR="00392006" w:rsidRPr="0051016D" w:rsidRDefault="00D357A8" w:rsidP="004E7EDA">
            <w:pPr>
              <w:jc w:val="both"/>
            </w:pPr>
            <w:r w:rsidRPr="0051016D">
              <w:rPr>
                <w:noProof/>
              </w:rPr>
              <w:drawing>
                <wp:inline distT="0" distB="0" distL="0" distR="0" wp14:anchorId="1F3D56EB" wp14:editId="0F3C3FEE">
                  <wp:extent cx="4448175" cy="1362075"/>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448175" cy="1362075"/>
                          </a:xfrm>
                          <a:prstGeom prst="rect">
                            <a:avLst/>
                          </a:prstGeom>
                          <a:noFill/>
                          <a:ln w="9525">
                            <a:noFill/>
                            <a:miter lim="800000"/>
                            <a:headEnd/>
                            <a:tailEnd/>
                          </a:ln>
                        </pic:spPr>
                      </pic:pic>
                    </a:graphicData>
                  </a:graphic>
                </wp:inline>
              </w:drawing>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6326D8" w:rsidRPr="0051016D" w:rsidRDefault="00D357A8" w:rsidP="004E7EDA">
            <w:pPr>
              <w:ind w:left="720"/>
              <w:jc w:val="both"/>
              <w:rPr>
                <w:b/>
              </w:rPr>
            </w:pPr>
            <w:bookmarkStart w:id="34" w:name="HC026015"/>
            <w:bookmarkEnd w:id="34"/>
            <w:r w:rsidRPr="0051016D">
              <w:rPr>
                <w:b/>
              </w:rPr>
              <w:t>Simple reflex arc</w:t>
            </w:r>
          </w:p>
          <w:p w:rsidR="00D357A8" w:rsidRPr="0051016D" w:rsidRDefault="00D357A8" w:rsidP="004E7EDA">
            <w:pPr>
              <w:ind w:left="720"/>
              <w:jc w:val="both"/>
              <w:rPr>
                <w:b/>
              </w:rPr>
            </w:pPr>
          </w:p>
          <w:p w:rsidR="00D357A8" w:rsidRPr="0051016D" w:rsidRDefault="00D357A8" w:rsidP="004E7EDA">
            <w:pPr>
              <w:autoSpaceDE w:val="0"/>
              <w:autoSpaceDN w:val="0"/>
              <w:adjustRightInd w:val="0"/>
              <w:jc w:val="both"/>
              <w:rPr>
                <w:rFonts w:eastAsiaTheme="minorHAnsi"/>
              </w:rPr>
            </w:pPr>
            <w:r w:rsidRPr="0051016D">
              <w:rPr>
                <w:rFonts w:eastAsiaTheme="minorHAnsi"/>
                <w:b/>
                <w:bCs/>
              </w:rPr>
              <w:t>Classification of reflexes</w:t>
            </w:r>
          </w:p>
          <w:p w:rsidR="00D357A8" w:rsidRPr="0051016D" w:rsidRDefault="00D357A8" w:rsidP="004E7EDA">
            <w:pPr>
              <w:autoSpaceDE w:val="0"/>
              <w:autoSpaceDN w:val="0"/>
              <w:adjustRightInd w:val="0"/>
              <w:jc w:val="both"/>
              <w:rPr>
                <w:rFonts w:eastAsiaTheme="minorHAnsi"/>
              </w:rPr>
            </w:pPr>
          </w:p>
          <w:p w:rsidR="00D357A8" w:rsidRPr="0051016D" w:rsidRDefault="00D357A8" w:rsidP="004E7EDA">
            <w:pPr>
              <w:autoSpaceDE w:val="0"/>
              <w:autoSpaceDN w:val="0"/>
              <w:adjustRightInd w:val="0"/>
              <w:jc w:val="both"/>
              <w:rPr>
                <w:rFonts w:eastAsiaTheme="minorHAnsi"/>
                <w:color w:val="231F20"/>
              </w:rPr>
            </w:pPr>
            <w:r w:rsidRPr="0051016D">
              <w:rPr>
                <w:rFonts w:eastAsiaTheme="minorHAnsi"/>
                <w:color w:val="231F20"/>
              </w:rPr>
              <w:t>1. Depending upon whether inborn or acquired</w:t>
            </w:r>
          </w:p>
          <w:p w:rsidR="00D357A8" w:rsidRPr="0051016D" w:rsidRDefault="00D357A8" w:rsidP="004E7EDA">
            <w:pPr>
              <w:autoSpaceDE w:val="0"/>
              <w:autoSpaceDN w:val="0"/>
              <w:adjustRightInd w:val="0"/>
              <w:jc w:val="both"/>
              <w:rPr>
                <w:rFonts w:eastAsiaTheme="minorHAnsi"/>
                <w:color w:val="231F20"/>
              </w:rPr>
            </w:pPr>
            <w:r w:rsidRPr="0051016D">
              <w:rPr>
                <w:rFonts w:eastAsiaTheme="minorHAnsi"/>
                <w:color w:val="231F20"/>
              </w:rPr>
              <w:t>2. Depending upon situation – anatomical classification</w:t>
            </w:r>
          </w:p>
          <w:p w:rsidR="00D357A8" w:rsidRPr="0051016D" w:rsidRDefault="00D357A8" w:rsidP="004E7EDA">
            <w:pPr>
              <w:autoSpaceDE w:val="0"/>
              <w:autoSpaceDN w:val="0"/>
              <w:adjustRightInd w:val="0"/>
              <w:jc w:val="both"/>
              <w:rPr>
                <w:rFonts w:eastAsiaTheme="minorHAnsi"/>
              </w:rPr>
            </w:pPr>
            <w:r w:rsidRPr="0051016D">
              <w:rPr>
                <w:rFonts w:eastAsiaTheme="minorHAnsi"/>
                <w:color w:val="231F20"/>
              </w:rPr>
              <w:t>3. Depending upon purpose – physiological classification</w:t>
            </w:r>
          </w:p>
          <w:p w:rsidR="00D357A8" w:rsidRPr="0051016D" w:rsidRDefault="00D357A8" w:rsidP="004E7EDA">
            <w:pPr>
              <w:autoSpaceDE w:val="0"/>
              <w:autoSpaceDN w:val="0"/>
              <w:adjustRightInd w:val="0"/>
              <w:jc w:val="both"/>
              <w:rPr>
                <w:rFonts w:eastAsiaTheme="minorHAnsi"/>
                <w:color w:val="231F20"/>
              </w:rPr>
            </w:pPr>
            <w:r w:rsidRPr="0051016D">
              <w:rPr>
                <w:rFonts w:eastAsiaTheme="minorHAnsi"/>
                <w:color w:val="231F20"/>
              </w:rPr>
              <w:t>4. Depending upon number of synapse</w:t>
            </w:r>
          </w:p>
          <w:p w:rsidR="00D357A8" w:rsidRPr="0051016D" w:rsidRDefault="00D357A8" w:rsidP="004E7EDA">
            <w:pPr>
              <w:autoSpaceDE w:val="0"/>
              <w:autoSpaceDN w:val="0"/>
              <w:adjustRightInd w:val="0"/>
              <w:jc w:val="both"/>
              <w:rPr>
                <w:rFonts w:eastAsiaTheme="minorHAnsi"/>
                <w:color w:val="231F20"/>
              </w:rPr>
            </w:pPr>
            <w:r w:rsidRPr="0051016D">
              <w:rPr>
                <w:rFonts w:eastAsiaTheme="minorHAnsi"/>
                <w:color w:val="231F20"/>
              </w:rPr>
              <w:t>5. Depending upon whether visceral or somatic</w:t>
            </w:r>
          </w:p>
          <w:p w:rsidR="00D357A8" w:rsidRPr="0051016D" w:rsidRDefault="00D357A8" w:rsidP="004E7EDA">
            <w:pPr>
              <w:jc w:val="both"/>
              <w:rPr>
                <w:rFonts w:eastAsiaTheme="minorHAnsi"/>
                <w:color w:val="231F20"/>
              </w:rPr>
            </w:pPr>
            <w:r w:rsidRPr="0051016D">
              <w:rPr>
                <w:rFonts w:eastAsiaTheme="minorHAnsi"/>
                <w:color w:val="231F20"/>
              </w:rPr>
              <w:t>6. Depending upon clinical basis - Deep and superficial</w:t>
            </w:r>
          </w:p>
          <w:p w:rsidR="00D357A8" w:rsidRPr="0051016D" w:rsidRDefault="00D357A8" w:rsidP="004E7EDA">
            <w:pPr>
              <w:jc w:val="both"/>
              <w:rPr>
                <w:rFonts w:eastAsiaTheme="minorHAnsi"/>
                <w:color w:val="231F20"/>
              </w:rPr>
            </w:pPr>
          </w:p>
          <w:p w:rsidR="00921F04" w:rsidRDefault="00921F04" w:rsidP="004E7EDA">
            <w:pPr>
              <w:jc w:val="both"/>
              <w:rPr>
                <w:rFonts w:eastAsiaTheme="minorHAnsi"/>
                <w:b/>
                <w:color w:val="231F20"/>
                <w:u w:val="single"/>
              </w:rPr>
            </w:pPr>
          </w:p>
          <w:p w:rsidR="00921F04" w:rsidRDefault="00921F04" w:rsidP="004E7EDA">
            <w:pPr>
              <w:jc w:val="both"/>
              <w:rPr>
                <w:rFonts w:eastAsiaTheme="minorHAnsi"/>
                <w:b/>
                <w:color w:val="231F20"/>
                <w:u w:val="single"/>
              </w:rPr>
            </w:pPr>
          </w:p>
          <w:p w:rsidR="00921F04" w:rsidRDefault="00921F04" w:rsidP="004E7EDA">
            <w:pPr>
              <w:jc w:val="both"/>
              <w:rPr>
                <w:rFonts w:eastAsiaTheme="minorHAnsi"/>
                <w:b/>
                <w:color w:val="231F20"/>
                <w:u w:val="single"/>
              </w:rPr>
            </w:pPr>
          </w:p>
          <w:p w:rsidR="00921F04" w:rsidRDefault="00921F04" w:rsidP="004E7EDA">
            <w:pPr>
              <w:jc w:val="both"/>
              <w:rPr>
                <w:rFonts w:eastAsiaTheme="minorHAnsi"/>
                <w:b/>
                <w:color w:val="231F20"/>
                <w:u w:val="single"/>
              </w:rPr>
            </w:pPr>
          </w:p>
          <w:p w:rsidR="00D357A8" w:rsidRPr="0051016D" w:rsidRDefault="00FB2173" w:rsidP="004E7EDA">
            <w:pPr>
              <w:jc w:val="both"/>
              <w:rPr>
                <w:rFonts w:eastAsiaTheme="minorHAnsi"/>
                <w:b/>
                <w:color w:val="231F20"/>
                <w:u w:val="single"/>
              </w:rPr>
            </w:pPr>
            <w:r w:rsidRPr="0051016D">
              <w:rPr>
                <w:rFonts w:eastAsiaTheme="minorHAnsi"/>
                <w:b/>
                <w:color w:val="231F20"/>
                <w:u w:val="single"/>
              </w:rPr>
              <w:lastRenderedPageBreak/>
              <w:t>Deep and Superficial reflexes</w:t>
            </w:r>
          </w:p>
          <w:p w:rsidR="00D95570" w:rsidRPr="0051016D" w:rsidRDefault="00286865" w:rsidP="004E7EDA">
            <w:pPr>
              <w:autoSpaceDE w:val="0"/>
              <w:autoSpaceDN w:val="0"/>
              <w:adjustRightInd w:val="0"/>
              <w:jc w:val="both"/>
              <w:rPr>
                <w:rFonts w:eastAsiaTheme="minorHAnsi"/>
                <w:b/>
                <w:bCs/>
                <w:color w:val="FFFFFF"/>
              </w:rPr>
            </w:pPr>
            <w:r w:rsidRPr="0051016D">
              <w:rPr>
                <w:rFonts w:eastAsiaTheme="minorHAnsi"/>
                <w:b/>
                <w:bCs/>
                <w:color w:val="FFFFFF"/>
              </w:rPr>
              <w:t>Cl</w:t>
            </w:r>
          </w:p>
          <w:tbl>
            <w:tblPr>
              <w:tblStyle w:val="TableGrid"/>
              <w:tblW w:w="0" w:type="auto"/>
              <w:tblLook w:val="04A0" w:firstRow="1" w:lastRow="0" w:firstColumn="1" w:lastColumn="0" w:noHBand="0" w:noVBand="1"/>
            </w:tblPr>
            <w:tblGrid>
              <w:gridCol w:w="3060"/>
              <w:gridCol w:w="2880"/>
              <w:gridCol w:w="2690"/>
            </w:tblGrid>
            <w:tr w:rsidR="00FB2173" w:rsidRPr="0051016D" w:rsidTr="00D95570">
              <w:tc>
                <w:tcPr>
                  <w:tcW w:w="3060" w:type="dxa"/>
                </w:tcPr>
                <w:p w:rsidR="00FB2173" w:rsidRPr="0051016D" w:rsidRDefault="00FB2173" w:rsidP="004E7EDA">
                  <w:pPr>
                    <w:autoSpaceDE w:val="0"/>
                    <w:autoSpaceDN w:val="0"/>
                    <w:adjustRightInd w:val="0"/>
                    <w:jc w:val="both"/>
                    <w:rPr>
                      <w:rFonts w:eastAsiaTheme="minorHAnsi"/>
                      <w:color w:val="FF0000"/>
                      <w:sz w:val="24"/>
                      <w:szCs w:val="24"/>
                    </w:rPr>
                  </w:pPr>
                  <w:proofErr w:type="spellStart"/>
                  <w:r w:rsidRPr="0051016D">
                    <w:rPr>
                      <w:rFonts w:eastAsiaTheme="minorHAnsi"/>
                      <w:b/>
                      <w:bCs/>
                      <w:color w:val="FF0000"/>
                      <w:sz w:val="24"/>
                      <w:szCs w:val="24"/>
                    </w:rPr>
                    <w:t>Superfical</w:t>
                  </w:r>
                  <w:proofErr w:type="spellEnd"/>
                  <w:r w:rsidRPr="0051016D">
                    <w:rPr>
                      <w:rFonts w:eastAsiaTheme="minorHAnsi"/>
                      <w:b/>
                      <w:bCs/>
                      <w:color w:val="FF0000"/>
                      <w:sz w:val="24"/>
                      <w:szCs w:val="24"/>
                    </w:rPr>
                    <w:t xml:space="preserve"> Mucous membrane reflex </w:t>
                  </w:r>
                </w:p>
                <w:p w:rsidR="00FB2173" w:rsidRPr="0051016D" w:rsidRDefault="00FB2173" w:rsidP="004E7EDA">
                  <w:pPr>
                    <w:autoSpaceDE w:val="0"/>
                    <w:autoSpaceDN w:val="0"/>
                    <w:adjustRightInd w:val="0"/>
                    <w:jc w:val="both"/>
                    <w:rPr>
                      <w:rFonts w:eastAsiaTheme="minorHAnsi"/>
                      <w:b/>
                      <w:bCs/>
                      <w:color w:val="FFFFFF"/>
                      <w:sz w:val="24"/>
                      <w:szCs w:val="24"/>
                    </w:rPr>
                  </w:pPr>
                </w:p>
              </w:tc>
              <w:tc>
                <w:tcPr>
                  <w:tcW w:w="2880" w:type="dxa"/>
                </w:tcPr>
                <w:p w:rsidR="00FB2173" w:rsidRPr="0051016D" w:rsidRDefault="00FB2173" w:rsidP="004E7EDA">
                  <w:pPr>
                    <w:jc w:val="both"/>
                    <w:rPr>
                      <w:b/>
                      <w:color w:val="FF0000"/>
                      <w:sz w:val="24"/>
                      <w:szCs w:val="24"/>
                    </w:rPr>
                  </w:pPr>
                  <w:r w:rsidRPr="0051016D">
                    <w:rPr>
                      <w:b/>
                      <w:color w:val="FF0000"/>
                      <w:sz w:val="24"/>
                      <w:szCs w:val="24"/>
                    </w:rPr>
                    <w:t xml:space="preserve">Superficial </w:t>
                  </w:r>
                  <w:proofErr w:type="spellStart"/>
                  <w:r w:rsidRPr="0051016D">
                    <w:rPr>
                      <w:b/>
                      <w:color w:val="FF0000"/>
                      <w:sz w:val="24"/>
                      <w:szCs w:val="24"/>
                    </w:rPr>
                    <w:t>cuteneous</w:t>
                  </w:r>
                  <w:proofErr w:type="spellEnd"/>
                  <w:r w:rsidRPr="0051016D">
                    <w:rPr>
                      <w:b/>
                      <w:color w:val="FF0000"/>
                      <w:sz w:val="24"/>
                      <w:szCs w:val="24"/>
                    </w:rPr>
                    <w:t xml:space="preserve"> reflexes</w:t>
                  </w:r>
                </w:p>
                <w:p w:rsidR="00FB2173" w:rsidRPr="0051016D" w:rsidRDefault="00FB2173" w:rsidP="004E7EDA">
                  <w:pPr>
                    <w:autoSpaceDE w:val="0"/>
                    <w:autoSpaceDN w:val="0"/>
                    <w:adjustRightInd w:val="0"/>
                    <w:jc w:val="both"/>
                    <w:rPr>
                      <w:rFonts w:eastAsiaTheme="minorHAnsi"/>
                      <w:b/>
                      <w:bCs/>
                      <w:color w:val="FFFFFF"/>
                      <w:sz w:val="24"/>
                      <w:szCs w:val="24"/>
                    </w:rPr>
                  </w:pPr>
                </w:p>
              </w:tc>
              <w:tc>
                <w:tcPr>
                  <w:tcW w:w="2690" w:type="dxa"/>
                </w:tcPr>
                <w:p w:rsidR="00FB2173" w:rsidRPr="0051016D" w:rsidRDefault="00FB2173" w:rsidP="004E7EDA">
                  <w:pPr>
                    <w:autoSpaceDE w:val="0"/>
                    <w:autoSpaceDN w:val="0"/>
                    <w:adjustRightInd w:val="0"/>
                    <w:jc w:val="both"/>
                    <w:rPr>
                      <w:rFonts w:eastAsiaTheme="minorHAnsi"/>
                      <w:b/>
                      <w:bCs/>
                      <w:color w:val="FF0000"/>
                      <w:sz w:val="24"/>
                      <w:szCs w:val="24"/>
                    </w:rPr>
                  </w:pPr>
                  <w:r w:rsidRPr="0051016D">
                    <w:rPr>
                      <w:rFonts w:eastAsiaTheme="minorHAnsi"/>
                      <w:b/>
                      <w:bCs/>
                      <w:color w:val="FF0000"/>
                      <w:sz w:val="24"/>
                      <w:szCs w:val="24"/>
                    </w:rPr>
                    <w:t>Deep tendon reflexes</w:t>
                  </w:r>
                </w:p>
              </w:tc>
            </w:tr>
            <w:tr w:rsidR="00FB2173" w:rsidRPr="0051016D" w:rsidTr="00D95570">
              <w:tc>
                <w:tcPr>
                  <w:tcW w:w="3060" w:type="dxa"/>
                </w:tcPr>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 xml:space="preserve">1. Corneal reflex </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 xml:space="preserve">2. Conjunctival    </w:t>
                  </w:r>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 xml:space="preserve">     reflex</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 xml:space="preserve">3. Nasal reflex  </w:t>
                  </w:r>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 xml:space="preserve">   (sneezing reflex) </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 xml:space="preserve">4. Pharyngeal    </w:t>
                  </w:r>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 xml:space="preserve">    reflex</w:t>
                  </w:r>
                </w:p>
                <w:p w:rsidR="00FB2173" w:rsidRPr="0051016D" w:rsidRDefault="00FB2173" w:rsidP="004E7EDA">
                  <w:pPr>
                    <w:jc w:val="both"/>
                    <w:rPr>
                      <w:rFonts w:eastAsiaTheme="minorHAnsi"/>
                      <w:color w:val="231F20"/>
                      <w:sz w:val="24"/>
                      <w:szCs w:val="24"/>
                    </w:rPr>
                  </w:pPr>
                  <w:r w:rsidRPr="0051016D">
                    <w:rPr>
                      <w:rFonts w:eastAsiaTheme="minorHAnsi"/>
                      <w:color w:val="231F20"/>
                      <w:sz w:val="24"/>
                      <w:szCs w:val="24"/>
                    </w:rPr>
                    <w:t>5. Uvular reflex</w:t>
                  </w:r>
                </w:p>
                <w:p w:rsidR="00FB2173" w:rsidRPr="0051016D" w:rsidRDefault="00FB2173" w:rsidP="004E7EDA">
                  <w:pPr>
                    <w:autoSpaceDE w:val="0"/>
                    <w:autoSpaceDN w:val="0"/>
                    <w:adjustRightInd w:val="0"/>
                    <w:jc w:val="both"/>
                    <w:rPr>
                      <w:rFonts w:eastAsiaTheme="minorHAnsi"/>
                      <w:b/>
                      <w:bCs/>
                      <w:color w:val="FFFFFF"/>
                      <w:sz w:val="24"/>
                      <w:szCs w:val="24"/>
                    </w:rPr>
                  </w:pPr>
                </w:p>
              </w:tc>
              <w:tc>
                <w:tcPr>
                  <w:tcW w:w="2880" w:type="dxa"/>
                </w:tcPr>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1. Scapular reflex</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 xml:space="preserve">2. Upper abdominal     </w:t>
                  </w:r>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 xml:space="preserve">     reflex</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 xml:space="preserve">3. Lower abdominal </w:t>
                  </w:r>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 xml:space="preserve">    reflex</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 xml:space="preserve">4. </w:t>
                  </w:r>
                  <w:proofErr w:type="spellStart"/>
                  <w:r w:rsidRPr="0051016D">
                    <w:rPr>
                      <w:rFonts w:eastAsiaTheme="minorHAnsi"/>
                      <w:color w:val="231F20"/>
                      <w:sz w:val="24"/>
                      <w:szCs w:val="24"/>
                    </w:rPr>
                    <w:t>Cremasteric</w:t>
                  </w:r>
                  <w:proofErr w:type="spellEnd"/>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 xml:space="preserve">    reflex</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5. Gluteal reflex</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 xml:space="preserve"> 6. Plantar reflex </w:t>
                  </w:r>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 xml:space="preserve">7. </w:t>
                  </w:r>
                  <w:proofErr w:type="spellStart"/>
                  <w:r w:rsidRPr="0051016D">
                    <w:rPr>
                      <w:rFonts w:eastAsiaTheme="minorHAnsi"/>
                      <w:color w:val="231F20"/>
                      <w:sz w:val="24"/>
                      <w:szCs w:val="24"/>
                    </w:rPr>
                    <w:t>Bulbocavernous</w:t>
                  </w:r>
                  <w:proofErr w:type="spellEnd"/>
                  <w:r w:rsidRPr="0051016D">
                    <w:rPr>
                      <w:rFonts w:eastAsiaTheme="minorHAnsi"/>
                      <w:color w:val="231F20"/>
                      <w:sz w:val="24"/>
                      <w:szCs w:val="24"/>
                    </w:rPr>
                    <w:t xml:space="preserve"> </w:t>
                  </w:r>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 xml:space="preserve">    reflex</w:t>
                  </w:r>
                </w:p>
                <w:p w:rsidR="00FB2173" w:rsidRPr="0051016D" w:rsidRDefault="00FB2173" w:rsidP="004E7EDA">
                  <w:pPr>
                    <w:jc w:val="both"/>
                    <w:rPr>
                      <w:b/>
                      <w:color w:val="FF0000"/>
                      <w:sz w:val="24"/>
                      <w:szCs w:val="24"/>
                    </w:rPr>
                  </w:pPr>
                  <w:r w:rsidRPr="0051016D">
                    <w:rPr>
                      <w:rFonts w:eastAsiaTheme="minorHAnsi"/>
                      <w:color w:val="231F20"/>
                      <w:sz w:val="24"/>
                      <w:szCs w:val="24"/>
                    </w:rPr>
                    <w:t>8. Anal reflex</w:t>
                  </w:r>
                </w:p>
                <w:p w:rsidR="00FB2173" w:rsidRPr="0051016D" w:rsidRDefault="00FB2173" w:rsidP="004E7EDA">
                  <w:pPr>
                    <w:autoSpaceDE w:val="0"/>
                    <w:autoSpaceDN w:val="0"/>
                    <w:adjustRightInd w:val="0"/>
                    <w:jc w:val="both"/>
                    <w:rPr>
                      <w:rFonts w:eastAsiaTheme="minorHAnsi"/>
                      <w:b/>
                      <w:bCs/>
                      <w:color w:val="FFFFFF"/>
                      <w:sz w:val="24"/>
                      <w:szCs w:val="24"/>
                    </w:rPr>
                  </w:pPr>
                </w:p>
              </w:tc>
              <w:tc>
                <w:tcPr>
                  <w:tcW w:w="2690" w:type="dxa"/>
                </w:tcPr>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1. Jaw jerk</w:t>
                  </w:r>
                </w:p>
                <w:p w:rsidR="00155D27"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 xml:space="preserve">2. Biceps jerk </w:t>
                  </w:r>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 xml:space="preserve">3. Triceps jerk </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4. Supinator jerk or radial</w:t>
                  </w:r>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periosteal reflex</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5. Wrist tendon or finger</w:t>
                  </w:r>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flexion reflex</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6. Knee jerk or patellar tendon</w:t>
                  </w:r>
                </w:p>
                <w:p w:rsidR="00FB2173" w:rsidRPr="0051016D" w:rsidRDefault="00FB2173" w:rsidP="004E7EDA">
                  <w:pPr>
                    <w:autoSpaceDE w:val="0"/>
                    <w:autoSpaceDN w:val="0"/>
                    <w:adjustRightInd w:val="0"/>
                    <w:jc w:val="both"/>
                    <w:rPr>
                      <w:rFonts w:eastAsiaTheme="minorHAnsi"/>
                      <w:sz w:val="24"/>
                      <w:szCs w:val="24"/>
                    </w:rPr>
                  </w:pPr>
                  <w:r w:rsidRPr="0051016D">
                    <w:rPr>
                      <w:rFonts w:eastAsiaTheme="minorHAnsi"/>
                      <w:color w:val="231F20"/>
                      <w:sz w:val="24"/>
                      <w:szCs w:val="24"/>
                    </w:rPr>
                    <w:t>reflex</w:t>
                  </w:r>
                </w:p>
                <w:p w:rsidR="00FB2173" w:rsidRPr="0051016D" w:rsidRDefault="00FB2173" w:rsidP="004E7EDA">
                  <w:pPr>
                    <w:autoSpaceDE w:val="0"/>
                    <w:autoSpaceDN w:val="0"/>
                    <w:adjustRightInd w:val="0"/>
                    <w:jc w:val="both"/>
                    <w:rPr>
                      <w:rFonts w:eastAsiaTheme="minorHAnsi"/>
                      <w:color w:val="231F20"/>
                      <w:sz w:val="24"/>
                      <w:szCs w:val="24"/>
                    </w:rPr>
                  </w:pPr>
                  <w:r w:rsidRPr="0051016D">
                    <w:rPr>
                      <w:rFonts w:eastAsiaTheme="minorHAnsi"/>
                      <w:color w:val="231F20"/>
                      <w:sz w:val="24"/>
                      <w:szCs w:val="24"/>
                    </w:rPr>
                    <w:t>7. Ankle jerk or Achilles</w:t>
                  </w:r>
                </w:p>
                <w:p w:rsidR="00FB2173" w:rsidRPr="0051016D" w:rsidRDefault="00FB2173" w:rsidP="004E7EDA">
                  <w:pPr>
                    <w:autoSpaceDE w:val="0"/>
                    <w:autoSpaceDN w:val="0"/>
                    <w:adjustRightInd w:val="0"/>
                    <w:jc w:val="both"/>
                    <w:rPr>
                      <w:rFonts w:eastAsiaTheme="minorHAnsi"/>
                      <w:b/>
                      <w:bCs/>
                      <w:color w:val="FFFFFF"/>
                      <w:sz w:val="24"/>
                      <w:szCs w:val="24"/>
                    </w:rPr>
                  </w:pPr>
                  <w:r w:rsidRPr="0051016D">
                    <w:rPr>
                      <w:rFonts w:eastAsiaTheme="minorHAnsi"/>
                      <w:color w:val="231F20"/>
                      <w:sz w:val="24"/>
                      <w:szCs w:val="24"/>
                    </w:rPr>
                    <w:t>tendon reflex</w:t>
                  </w:r>
                </w:p>
              </w:tc>
            </w:tr>
          </w:tbl>
          <w:p w:rsidR="005B591B" w:rsidRPr="0051016D" w:rsidRDefault="00286865" w:rsidP="004E7EDA">
            <w:pPr>
              <w:autoSpaceDE w:val="0"/>
              <w:autoSpaceDN w:val="0"/>
              <w:adjustRightInd w:val="0"/>
              <w:jc w:val="both"/>
              <w:rPr>
                <w:rFonts w:eastAsiaTheme="minorHAnsi"/>
                <w:b/>
                <w:bCs/>
                <w:color w:val="FFFFFF"/>
              </w:rPr>
            </w:pPr>
            <w:r w:rsidRPr="0051016D">
              <w:rPr>
                <w:rFonts w:eastAsiaTheme="minorHAnsi"/>
                <w:b/>
                <w:bCs/>
                <w:color w:val="FFFFFF"/>
              </w:rPr>
              <w:t xml:space="preserve">f </w:t>
            </w:r>
            <w:proofErr w:type="spellStart"/>
            <w:r w:rsidRPr="0051016D">
              <w:rPr>
                <w:rFonts w:eastAsiaTheme="minorHAnsi"/>
                <w:b/>
                <w:bCs/>
                <w:color w:val="FFFFFF"/>
              </w:rPr>
              <w:t>refle</w:t>
            </w:r>
            <w:proofErr w:type="spellEnd"/>
          </w:p>
          <w:p w:rsidR="005B591B" w:rsidRPr="0051016D" w:rsidRDefault="005B591B" w:rsidP="004E7EDA">
            <w:pPr>
              <w:ind w:left="180"/>
              <w:jc w:val="both"/>
              <w:rPr>
                <w:b/>
                <w:u w:val="double"/>
              </w:rPr>
            </w:pPr>
            <w:r w:rsidRPr="0051016D">
              <w:rPr>
                <w:rFonts w:eastAsiaTheme="minorHAnsi"/>
                <w:b/>
                <w:bCs/>
                <w:color w:val="FFFFFF"/>
              </w:rPr>
              <w:t>n</w:t>
            </w:r>
            <w:r w:rsidRPr="0051016D">
              <w:rPr>
                <w:b/>
                <w:u w:val="double"/>
              </w:rPr>
              <w:t xml:space="preserve"> </w:t>
            </w:r>
          </w:p>
          <w:p w:rsidR="005B591B" w:rsidRPr="0051016D" w:rsidRDefault="005B591B" w:rsidP="004E7EDA">
            <w:pPr>
              <w:ind w:left="180"/>
              <w:jc w:val="both"/>
              <w:rPr>
                <w:b/>
                <w:u w:val="double"/>
              </w:rPr>
            </w:pPr>
          </w:p>
          <w:p w:rsidR="005B591B" w:rsidRPr="0051016D" w:rsidRDefault="005B591B" w:rsidP="004E7EDA">
            <w:pPr>
              <w:ind w:left="180"/>
              <w:jc w:val="both"/>
            </w:pPr>
            <w:r w:rsidRPr="0051016D">
              <w:t>1. Tendon reflexes</w:t>
            </w:r>
          </w:p>
          <w:p w:rsidR="005B591B" w:rsidRPr="0051016D" w:rsidRDefault="005B591B" w:rsidP="004E7EDA">
            <w:pPr>
              <w:ind w:left="180"/>
              <w:jc w:val="both"/>
            </w:pPr>
          </w:p>
          <w:p w:rsidR="005B591B" w:rsidRPr="0051016D" w:rsidRDefault="005B591B" w:rsidP="004E7EDA">
            <w:pPr>
              <w:numPr>
                <w:ilvl w:val="0"/>
                <w:numId w:val="22"/>
              </w:numPr>
              <w:tabs>
                <w:tab w:val="clear" w:pos="720"/>
                <w:tab w:val="num" w:pos="1800"/>
              </w:tabs>
              <w:ind w:left="1800"/>
              <w:jc w:val="both"/>
              <w:rPr>
                <w:vertAlign w:val="superscript"/>
              </w:rPr>
            </w:pPr>
            <w:r w:rsidRPr="0051016D">
              <w:t>Knee jerk-2</w:t>
            </w:r>
            <w:r w:rsidRPr="0051016D">
              <w:rPr>
                <w:vertAlign w:val="superscript"/>
              </w:rPr>
              <w:t>nd</w:t>
            </w:r>
            <w:r w:rsidRPr="0051016D">
              <w:t>, 3</w:t>
            </w:r>
            <w:r w:rsidRPr="0051016D">
              <w:rPr>
                <w:vertAlign w:val="superscript"/>
              </w:rPr>
              <w:t>rd</w:t>
            </w:r>
            <w:r w:rsidRPr="0051016D">
              <w:t xml:space="preserve"> &amp;4</w:t>
            </w:r>
            <w:r w:rsidRPr="0051016D">
              <w:rPr>
                <w:vertAlign w:val="superscript"/>
              </w:rPr>
              <w:t>th</w:t>
            </w:r>
            <w:r w:rsidRPr="0051016D">
              <w:t xml:space="preserve">   lumber</w:t>
            </w:r>
            <w:r w:rsidRPr="0051016D">
              <w:rPr>
                <w:vertAlign w:val="superscript"/>
              </w:rPr>
              <w:t xml:space="preserve">    </w:t>
            </w:r>
          </w:p>
          <w:p w:rsidR="005B591B" w:rsidRPr="0051016D" w:rsidRDefault="005B591B" w:rsidP="004E7EDA">
            <w:pPr>
              <w:numPr>
                <w:ilvl w:val="0"/>
                <w:numId w:val="22"/>
              </w:numPr>
              <w:tabs>
                <w:tab w:val="clear" w:pos="720"/>
                <w:tab w:val="num" w:pos="1800"/>
              </w:tabs>
              <w:ind w:left="1800"/>
              <w:jc w:val="both"/>
              <w:rPr>
                <w:vertAlign w:val="superscript"/>
              </w:rPr>
            </w:pPr>
            <w:r w:rsidRPr="0051016D">
              <w:t>Ankle jerk-s</w:t>
            </w:r>
            <w:r w:rsidRPr="0051016D">
              <w:rPr>
                <w:vertAlign w:val="subscript"/>
              </w:rPr>
              <w:t xml:space="preserve">1 </w:t>
            </w:r>
            <w:r w:rsidRPr="0051016D">
              <w:t>&amp; S</w:t>
            </w:r>
            <w:r w:rsidRPr="0051016D">
              <w:rPr>
                <w:vertAlign w:val="subscript"/>
              </w:rPr>
              <w:t>2</w:t>
            </w:r>
          </w:p>
          <w:p w:rsidR="005B591B" w:rsidRPr="0051016D" w:rsidRDefault="005B591B" w:rsidP="004E7EDA">
            <w:pPr>
              <w:numPr>
                <w:ilvl w:val="0"/>
                <w:numId w:val="22"/>
              </w:numPr>
              <w:tabs>
                <w:tab w:val="clear" w:pos="720"/>
                <w:tab w:val="num" w:pos="1800"/>
              </w:tabs>
              <w:ind w:left="1800"/>
              <w:jc w:val="both"/>
              <w:rPr>
                <w:vertAlign w:val="superscript"/>
              </w:rPr>
            </w:pPr>
            <w:r w:rsidRPr="0051016D">
              <w:t>Triceps jerk-C</w:t>
            </w:r>
            <w:r w:rsidRPr="0051016D">
              <w:rPr>
                <w:vertAlign w:val="subscript"/>
              </w:rPr>
              <w:t>6</w:t>
            </w:r>
            <w:r w:rsidRPr="0051016D">
              <w:t xml:space="preserve"> &amp; C</w:t>
            </w:r>
            <w:r w:rsidRPr="0051016D">
              <w:rPr>
                <w:vertAlign w:val="subscript"/>
              </w:rPr>
              <w:t>7</w:t>
            </w:r>
          </w:p>
          <w:p w:rsidR="005B591B" w:rsidRPr="0051016D" w:rsidRDefault="005B591B" w:rsidP="004E7EDA">
            <w:pPr>
              <w:numPr>
                <w:ilvl w:val="0"/>
                <w:numId w:val="22"/>
              </w:numPr>
              <w:tabs>
                <w:tab w:val="clear" w:pos="720"/>
                <w:tab w:val="num" w:pos="1800"/>
              </w:tabs>
              <w:ind w:left="1800"/>
              <w:jc w:val="both"/>
            </w:pPr>
            <w:r w:rsidRPr="0051016D">
              <w:t>Biceps jerk –C</w:t>
            </w:r>
            <w:r w:rsidRPr="0051016D">
              <w:rPr>
                <w:vertAlign w:val="subscript"/>
              </w:rPr>
              <w:t>5</w:t>
            </w:r>
            <w:r w:rsidRPr="0051016D">
              <w:t xml:space="preserve"> &amp; C</w:t>
            </w:r>
            <w:r w:rsidRPr="0051016D">
              <w:rPr>
                <w:vertAlign w:val="subscript"/>
              </w:rPr>
              <w:t>6</w:t>
            </w:r>
          </w:p>
          <w:p w:rsidR="005B591B" w:rsidRPr="0051016D" w:rsidRDefault="005B591B" w:rsidP="004E7EDA">
            <w:pPr>
              <w:numPr>
                <w:ilvl w:val="0"/>
                <w:numId w:val="22"/>
              </w:numPr>
              <w:tabs>
                <w:tab w:val="clear" w:pos="720"/>
                <w:tab w:val="num" w:pos="1800"/>
              </w:tabs>
              <w:ind w:left="1800"/>
              <w:jc w:val="both"/>
            </w:pPr>
            <w:r w:rsidRPr="0051016D">
              <w:t>Supinator jerk-C</w:t>
            </w:r>
            <w:r w:rsidRPr="0051016D">
              <w:rPr>
                <w:vertAlign w:val="subscript"/>
              </w:rPr>
              <w:t>5</w:t>
            </w:r>
            <w:r w:rsidRPr="0051016D">
              <w:t xml:space="preserve"> &amp; C</w:t>
            </w:r>
            <w:r w:rsidRPr="0051016D">
              <w:rPr>
                <w:vertAlign w:val="subscript"/>
              </w:rPr>
              <w:t>6</w:t>
            </w:r>
          </w:p>
          <w:p w:rsidR="005B591B" w:rsidRPr="0051016D" w:rsidRDefault="005B591B" w:rsidP="004E7EDA">
            <w:pPr>
              <w:numPr>
                <w:ilvl w:val="0"/>
                <w:numId w:val="22"/>
              </w:numPr>
              <w:tabs>
                <w:tab w:val="clear" w:pos="720"/>
                <w:tab w:val="num" w:pos="1800"/>
              </w:tabs>
              <w:ind w:left="1800"/>
              <w:jc w:val="both"/>
            </w:pPr>
            <w:r w:rsidRPr="0051016D">
              <w:t>Jaw jerk   -increased  in UMNL</w:t>
            </w:r>
          </w:p>
          <w:p w:rsidR="005B591B" w:rsidRPr="0051016D" w:rsidRDefault="005B591B" w:rsidP="004E7EDA">
            <w:pPr>
              <w:jc w:val="both"/>
            </w:pPr>
            <w:r w:rsidRPr="0051016D">
              <w:t xml:space="preserve">                                        </w:t>
            </w:r>
            <w:r w:rsidR="007672F3">
              <w:t xml:space="preserve">    </w:t>
            </w:r>
            <w:r w:rsidRPr="0051016D">
              <w:t xml:space="preserve">  -lesion at level above trigeminal Nerve</w:t>
            </w:r>
          </w:p>
          <w:p w:rsidR="005B591B" w:rsidRPr="0051016D" w:rsidRDefault="005B591B" w:rsidP="004E7EDA">
            <w:pPr>
              <w:numPr>
                <w:ilvl w:val="0"/>
                <w:numId w:val="22"/>
              </w:numPr>
              <w:tabs>
                <w:tab w:val="clear" w:pos="720"/>
                <w:tab w:val="num" w:pos="1800"/>
              </w:tabs>
              <w:ind w:left="1800"/>
              <w:jc w:val="both"/>
            </w:pPr>
            <w:r w:rsidRPr="0051016D">
              <w:t>Ankle clonus</w:t>
            </w:r>
          </w:p>
          <w:p w:rsidR="005B591B" w:rsidRPr="0051016D" w:rsidRDefault="005B591B" w:rsidP="004E7EDA">
            <w:pPr>
              <w:ind w:left="1440"/>
              <w:jc w:val="both"/>
            </w:pPr>
            <w:r w:rsidRPr="0051016D">
              <w:tab/>
            </w:r>
            <w:r w:rsidRPr="0051016D">
              <w:tab/>
              <w:t>-corticospinal lesion</w:t>
            </w:r>
          </w:p>
          <w:p w:rsidR="005B591B" w:rsidRPr="0051016D" w:rsidRDefault="005B591B" w:rsidP="004E7EDA">
            <w:pPr>
              <w:ind w:left="1440"/>
              <w:jc w:val="both"/>
            </w:pPr>
            <w:r w:rsidRPr="0051016D">
              <w:tab/>
            </w:r>
            <w:r w:rsidRPr="0051016D">
              <w:tab/>
              <w:t>-UMNL-sustained ankle clonus</w:t>
            </w:r>
          </w:p>
          <w:p w:rsidR="005B591B" w:rsidRPr="0051016D" w:rsidRDefault="005B591B" w:rsidP="004E7EDA">
            <w:pPr>
              <w:ind w:left="360"/>
              <w:jc w:val="both"/>
            </w:pPr>
            <w:r w:rsidRPr="0051016D">
              <w:t>2. Superficial Reflexes</w:t>
            </w:r>
          </w:p>
          <w:p w:rsidR="005B591B" w:rsidRPr="0051016D" w:rsidRDefault="005B591B" w:rsidP="004E7EDA">
            <w:pPr>
              <w:numPr>
                <w:ilvl w:val="0"/>
                <w:numId w:val="23"/>
              </w:numPr>
              <w:jc w:val="both"/>
            </w:pPr>
            <w:r w:rsidRPr="0051016D">
              <w:t>Anal –S</w:t>
            </w:r>
            <w:r w:rsidRPr="0051016D">
              <w:rPr>
                <w:vertAlign w:val="subscript"/>
              </w:rPr>
              <w:t>3</w:t>
            </w:r>
            <w:r w:rsidRPr="0051016D">
              <w:t xml:space="preserve"> &amp; S</w:t>
            </w:r>
            <w:r w:rsidRPr="0051016D">
              <w:rPr>
                <w:vertAlign w:val="subscript"/>
              </w:rPr>
              <w:t>4</w:t>
            </w:r>
          </w:p>
          <w:p w:rsidR="005B591B" w:rsidRPr="0051016D" w:rsidRDefault="00D21611" w:rsidP="004E7EDA">
            <w:pPr>
              <w:numPr>
                <w:ilvl w:val="0"/>
                <w:numId w:val="23"/>
              </w:numPr>
              <w:jc w:val="both"/>
            </w:pPr>
            <w:r w:rsidRPr="0051016D">
              <w:t>Bulbocaverno</w:t>
            </w:r>
            <w:r w:rsidR="005B591B" w:rsidRPr="0051016D">
              <w:t>us-S</w:t>
            </w:r>
            <w:r w:rsidR="005B591B" w:rsidRPr="0051016D">
              <w:rPr>
                <w:vertAlign w:val="subscript"/>
              </w:rPr>
              <w:t>3</w:t>
            </w:r>
            <w:r w:rsidR="005B591B" w:rsidRPr="0051016D">
              <w:t xml:space="preserve"> &amp;S</w:t>
            </w:r>
            <w:r w:rsidR="005B591B" w:rsidRPr="0051016D">
              <w:rPr>
                <w:vertAlign w:val="subscript"/>
              </w:rPr>
              <w:t>4</w:t>
            </w:r>
          </w:p>
          <w:p w:rsidR="005B591B" w:rsidRPr="0051016D" w:rsidRDefault="005B591B" w:rsidP="004E7EDA">
            <w:pPr>
              <w:numPr>
                <w:ilvl w:val="0"/>
                <w:numId w:val="23"/>
              </w:numPr>
              <w:jc w:val="both"/>
            </w:pPr>
            <w:r w:rsidRPr="0051016D">
              <w:t>Planter</w:t>
            </w:r>
            <w:r w:rsidRPr="0051016D">
              <w:rPr>
                <w:vertAlign w:val="subscript"/>
              </w:rPr>
              <w:t xml:space="preserve"> </w:t>
            </w:r>
            <w:r w:rsidRPr="0051016D">
              <w:t>– L</w:t>
            </w:r>
            <w:r w:rsidRPr="0051016D">
              <w:rPr>
                <w:vertAlign w:val="subscript"/>
              </w:rPr>
              <w:t>5</w:t>
            </w:r>
            <w:r w:rsidRPr="0051016D">
              <w:t xml:space="preserve"> &amp; S</w:t>
            </w:r>
            <w:r w:rsidRPr="0051016D">
              <w:rPr>
                <w:vertAlign w:val="subscript"/>
              </w:rPr>
              <w:t xml:space="preserve">1 </w:t>
            </w:r>
            <w:r w:rsidRPr="0051016D">
              <w:t xml:space="preserve"> -</w:t>
            </w:r>
            <w:r w:rsidR="00AF3153">
              <w:t xml:space="preserve"> </w:t>
            </w:r>
            <w:proofErr w:type="spellStart"/>
            <w:r w:rsidRPr="0051016D">
              <w:t>Babiniski’s</w:t>
            </w:r>
            <w:proofErr w:type="spellEnd"/>
            <w:r w:rsidRPr="0051016D">
              <w:t xml:space="preserve"> sign, </w:t>
            </w:r>
            <w:proofErr w:type="spellStart"/>
            <w:r w:rsidRPr="0051016D">
              <w:t>oppenheims</w:t>
            </w:r>
            <w:proofErr w:type="spellEnd"/>
            <w:r w:rsidRPr="0051016D">
              <w:t xml:space="preserve"> sign, Gordon’s sign</w:t>
            </w:r>
          </w:p>
          <w:p w:rsidR="005B591B" w:rsidRPr="0051016D" w:rsidRDefault="005B591B" w:rsidP="004E7EDA">
            <w:pPr>
              <w:numPr>
                <w:ilvl w:val="0"/>
                <w:numId w:val="23"/>
              </w:numPr>
              <w:jc w:val="both"/>
            </w:pPr>
            <w:r w:rsidRPr="0051016D">
              <w:t>Cremasteric-L</w:t>
            </w:r>
            <w:r w:rsidRPr="0051016D">
              <w:rPr>
                <w:vertAlign w:val="subscript"/>
              </w:rPr>
              <w:t>1</w:t>
            </w:r>
            <w:r w:rsidRPr="0051016D">
              <w:t xml:space="preserve"> &amp; L</w:t>
            </w:r>
            <w:r w:rsidRPr="0051016D">
              <w:rPr>
                <w:vertAlign w:val="subscript"/>
              </w:rPr>
              <w:t>2</w:t>
            </w:r>
          </w:p>
          <w:p w:rsidR="005B591B" w:rsidRPr="0051016D" w:rsidRDefault="005B591B" w:rsidP="004E7EDA">
            <w:pPr>
              <w:numPr>
                <w:ilvl w:val="0"/>
                <w:numId w:val="23"/>
              </w:numPr>
              <w:jc w:val="both"/>
            </w:pPr>
            <w:r w:rsidRPr="0051016D">
              <w:t>Abdominal T</w:t>
            </w:r>
            <w:r w:rsidRPr="0051016D">
              <w:rPr>
                <w:vertAlign w:val="subscript"/>
              </w:rPr>
              <w:t>7</w:t>
            </w:r>
            <w:r w:rsidRPr="0051016D">
              <w:t xml:space="preserve"> &amp; T</w:t>
            </w:r>
            <w:r w:rsidRPr="0051016D">
              <w:rPr>
                <w:vertAlign w:val="subscript"/>
              </w:rPr>
              <w:t>12</w:t>
            </w:r>
          </w:p>
          <w:p w:rsidR="005B591B" w:rsidRPr="0051016D" w:rsidRDefault="005B591B" w:rsidP="004E7EDA">
            <w:pPr>
              <w:numPr>
                <w:ilvl w:val="0"/>
                <w:numId w:val="23"/>
              </w:numPr>
              <w:jc w:val="both"/>
            </w:pPr>
            <w:r w:rsidRPr="0051016D">
              <w:t>Scapular-C</w:t>
            </w:r>
            <w:r w:rsidRPr="0051016D">
              <w:rPr>
                <w:vertAlign w:val="subscript"/>
              </w:rPr>
              <w:t>5</w:t>
            </w:r>
            <w:r w:rsidRPr="0051016D">
              <w:t xml:space="preserve"> band T</w:t>
            </w:r>
            <w:r w:rsidRPr="0051016D">
              <w:rPr>
                <w:vertAlign w:val="subscript"/>
              </w:rPr>
              <w:t xml:space="preserve">1 </w:t>
            </w:r>
            <w:r w:rsidR="00D21611" w:rsidRPr="0051016D">
              <w:rPr>
                <w:vertAlign w:val="subscript"/>
              </w:rPr>
              <w:t xml:space="preserve"> </w:t>
            </w:r>
            <w:r w:rsidR="00D21611" w:rsidRPr="0051016D">
              <w:t xml:space="preserve"> - </w:t>
            </w:r>
            <w:r w:rsidRPr="0051016D">
              <w:t xml:space="preserve">stroke skin in </w:t>
            </w:r>
            <w:proofErr w:type="spellStart"/>
            <w:r w:rsidRPr="0051016D">
              <w:t>interscapula</w:t>
            </w:r>
            <w:r w:rsidR="00D21611" w:rsidRPr="0051016D">
              <w:t>r</w:t>
            </w:r>
            <w:proofErr w:type="spellEnd"/>
            <w:r w:rsidR="00D21611" w:rsidRPr="0051016D">
              <w:t xml:space="preserve"> region. Note c</w:t>
            </w:r>
            <w:r w:rsidRPr="0051016D">
              <w:t xml:space="preserve">ontraction of scapular muscle. </w:t>
            </w:r>
          </w:p>
          <w:p w:rsidR="00286865" w:rsidRPr="0051016D" w:rsidRDefault="00286865" w:rsidP="004E7EDA">
            <w:pPr>
              <w:autoSpaceDE w:val="0"/>
              <w:autoSpaceDN w:val="0"/>
              <w:adjustRightInd w:val="0"/>
              <w:jc w:val="both"/>
              <w:rPr>
                <w:rFonts w:eastAsiaTheme="minorHAnsi"/>
              </w:rPr>
            </w:pPr>
            <w:proofErr w:type="spellStart"/>
            <w:r w:rsidRPr="0051016D">
              <w:rPr>
                <w:rFonts w:eastAsiaTheme="minorHAnsi"/>
                <w:b/>
                <w:bCs/>
                <w:color w:val="FFFFFF"/>
              </w:rPr>
              <w:t>xes</w:t>
            </w:r>
            <w:proofErr w:type="spellEnd"/>
          </w:p>
          <w:p w:rsidR="00B65093" w:rsidRPr="0051016D" w:rsidRDefault="00B65093" w:rsidP="004E7EDA">
            <w:pPr>
              <w:autoSpaceDE w:val="0"/>
              <w:autoSpaceDN w:val="0"/>
              <w:adjustRightInd w:val="0"/>
              <w:jc w:val="both"/>
              <w:rPr>
                <w:rFonts w:eastAsiaTheme="minorHAnsi"/>
                <w:b/>
                <w:color w:val="FF0000"/>
              </w:rPr>
            </w:pPr>
            <w:r w:rsidRPr="0051016D">
              <w:rPr>
                <w:rFonts w:eastAsiaTheme="minorHAnsi"/>
                <w:b/>
                <w:color w:val="FF0000"/>
              </w:rPr>
              <w:t>Following are the visceral reflexes:</w:t>
            </w:r>
          </w:p>
          <w:p w:rsidR="00B65093" w:rsidRPr="0051016D" w:rsidRDefault="00B65093" w:rsidP="004E7EDA">
            <w:pPr>
              <w:autoSpaceDE w:val="0"/>
              <w:autoSpaceDN w:val="0"/>
              <w:adjustRightInd w:val="0"/>
              <w:ind w:left="720"/>
              <w:jc w:val="both"/>
              <w:rPr>
                <w:rFonts w:eastAsiaTheme="minorHAnsi"/>
                <w:color w:val="231F20"/>
              </w:rPr>
            </w:pPr>
            <w:r w:rsidRPr="0051016D">
              <w:rPr>
                <w:rFonts w:eastAsiaTheme="minorHAnsi"/>
                <w:color w:val="231F20"/>
              </w:rPr>
              <w:t>1. Pupillary reflexes</w:t>
            </w:r>
          </w:p>
          <w:p w:rsidR="00B65093" w:rsidRPr="0051016D" w:rsidRDefault="00B65093" w:rsidP="004E7EDA">
            <w:pPr>
              <w:autoSpaceDE w:val="0"/>
              <w:autoSpaceDN w:val="0"/>
              <w:adjustRightInd w:val="0"/>
              <w:ind w:left="720"/>
              <w:jc w:val="both"/>
              <w:rPr>
                <w:rFonts w:eastAsiaTheme="minorHAnsi"/>
                <w:color w:val="231F20"/>
              </w:rPr>
            </w:pPr>
            <w:r w:rsidRPr="0051016D">
              <w:rPr>
                <w:rFonts w:eastAsiaTheme="minorHAnsi"/>
                <w:color w:val="231F20"/>
              </w:rPr>
              <w:t xml:space="preserve">2. </w:t>
            </w:r>
            <w:proofErr w:type="spellStart"/>
            <w:r w:rsidRPr="0051016D">
              <w:rPr>
                <w:rFonts w:eastAsiaTheme="minorHAnsi"/>
                <w:color w:val="231F20"/>
              </w:rPr>
              <w:t>Oculocardiac</w:t>
            </w:r>
            <w:proofErr w:type="spellEnd"/>
            <w:r w:rsidRPr="0051016D">
              <w:rPr>
                <w:rFonts w:eastAsiaTheme="minorHAnsi"/>
                <w:color w:val="231F20"/>
              </w:rPr>
              <w:t xml:space="preserve"> reflex</w:t>
            </w:r>
          </w:p>
          <w:p w:rsidR="00B65093" w:rsidRPr="0051016D" w:rsidRDefault="00B65093" w:rsidP="004E7EDA">
            <w:pPr>
              <w:autoSpaceDE w:val="0"/>
              <w:autoSpaceDN w:val="0"/>
              <w:adjustRightInd w:val="0"/>
              <w:ind w:left="720"/>
              <w:jc w:val="both"/>
              <w:rPr>
                <w:rFonts w:eastAsiaTheme="minorHAnsi"/>
                <w:color w:val="231F20"/>
              </w:rPr>
            </w:pPr>
            <w:r w:rsidRPr="0051016D">
              <w:rPr>
                <w:rFonts w:eastAsiaTheme="minorHAnsi"/>
                <w:color w:val="231F20"/>
              </w:rPr>
              <w:t>3. Carotid sinus reflex.</w:t>
            </w:r>
          </w:p>
          <w:p w:rsidR="00B65093" w:rsidRPr="0051016D" w:rsidRDefault="00B65093" w:rsidP="004E7EDA">
            <w:pPr>
              <w:autoSpaceDE w:val="0"/>
              <w:autoSpaceDN w:val="0"/>
              <w:adjustRightInd w:val="0"/>
              <w:ind w:left="720"/>
              <w:jc w:val="both"/>
              <w:rPr>
                <w:rFonts w:eastAsiaTheme="minorHAnsi"/>
                <w:b/>
                <w:bCs/>
                <w:color w:val="202266"/>
              </w:rPr>
            </w:pPr>
          </w:p>
          <w:p w:rsidR="00B65093" w:rsidRPr="0051016D" w:rsidRDefault="00B65093" w:rsidP="004E7EDA">
            <w:pPr>
              <w:autoSpaceDE w:val="0"/>
              <w:autoSpaceDN w:val="0"/>
              <w:adjustRightInd w:val="0"/>
              <w:jc w:val="both"/>
              <w:rPr>
                <w:rFonts w:eastAsiaTheme="minorHAnsi"/>
              </w:rPr>
            </w:pPr>
            <w:r w:rsidRPr="0051016D">
              <w:rPr>
                <w:rFonts w:eastAsiaTheme="minorHAnsi"/>
                <w:b/>
                <w:bCs/>
                <w:color w:val="202266"/>
              </w:rPr>
              <w:t>REFLEXES IN MOTOR NEURON LESION</w:t>
            </w:r>
          </w:p>
          <w:p w:rsidR="00B65093" w:rsidRPr="0051016D" w:rsidRDefault="00B65093" w:rsidP="004E7EDA">
            <w:pPr>
              <w:autoSpaceDE w:val="0"/>
              <w:autoSpaceDN w:val="0"/>
              <w:adjustRightInd w:val="0"/>
              <w:jc w:val="both"/>
              <w:rPr>
                <w:rFonts w:eastAsiaTheme="minorHAnsi"/>
                <w:b/>
                <w:bCs/>
                <w:color w:val="86191D"/>
              </w:rPr>
            </w:pPr>
            <w:r w:rsidRPr="0051016D">
              <w:rPr>
                <w:rFonts w:eastAsiaTheme="minorHAnsi"/>
                <w:b/>
                <w:bCs/>
                <w:color w:val="86191D"/>
              </w:rPr>
              <w:t xml:space="preserve"> </w:t>
            </w:r>
            <w:r w:rsidRPr="0051016D">
              <w:rPr>
                <w:rFonts w:eastAsiaTheme="minorHAnsi"/>
                <w:color w:val="86191D"/>
              </w:rPr>
              <w:t></w:t>
            </w:r>
            <w:r w:rsidRPr="0051016D">
              <w:rPr>
                <w:rFonts w:eastAsiaTheme="minorHAnsi"/>
                <w:b/>
                <w:bCs/>
                <w:color w:val="86191D"/>
              </w:rPr>
              <w:t>UPPER MOTOR NEURON LESION</w:t>
            </w:r>
          </w:p>
          <w:p w:rsidR="00B65093" w:rsidRPr="0051016D" w:rsidRDefault="00B65093" w:rsidP="004E7EDA">
            <w:pPr>
              <w:autoSpaceDE w:val="0"/>
              <w:autoSpaceDN w:val="0"/>
              <w:adjustRightInd w:val="0"/>
              <w:jc w:val="both"/>
              <w:rPr>
                <w:rFonts w:eastAsiaTheme="minorHAnsi"/>
                <w:color w:val="231F20"/>
              </w:rPr>
            </w:pPr>
            <w:r w:rsidRPr="0051016D">
              <w:rPr>
                <w:rFonts w:eastAsiaTheme="minorHAnsi"/>
                <w:color w:val="231F20"/>
              </w:rPr>
              <w:t xml:space="preserve">During upper motor neuron lesion, all the superficial reflexes are lost. Deep reflexes are exaggerated and the Babinski sign is positive. </w:t>
            </w:r>
          </w:p>
          <w:p w:rsidR="002A6890" w:rsidRPr="0051016D" w:rsidRDefault="002A6890" w:rsidP="004E7EDA">
            <w:pPr>
              <w:autoSpaceDE w:val="0"/>
              <w:autoSpaceDN w:val="0"/>
              <w:adjustRightInd w:val="0"/>
              <w:jc w:val="both"/>
              <w:rPr>
                <w:rFonts w:eastAsiaTheme="minorHAnsi"/>
              </w:rPr>
            </w:pPr>
          </w:p>
          <w:p w:rsidR="00B65093" w:rsidRPr="0051016D" w:rsidRDefault="00B65093" w:rsidP="004E7EDA">
            <w:pPr>
              <w:autoSpaceDE w:val="0"/>
              <w:autoSpaceDN w:val="0"/>
              <w:adjustRightInd w:val="0"/>
              <w:jc w:val="both"/>
              <w:rPr>
                <w:rFonts w:eastAsiaTheme="minorHAnsi"/>
                <w:b/>
                <w:bCs/>
                <w:color w:val="86191D"/>
              </w:rPr>
            </w:pPr>
            <w:r w:rsidRPr="0051016D">
              <w:rPr>
                <w:rFonts w:eastAsiaTheme="minorHAnsi"/>
                <w:b/>
                <w:bCs/>
                <w:color w:val="86191D"/>
              </w:rPr>
              <w:t xml:space="preserve"> </w:t>
            </w:r>
            <w:r w:rsidRPr="0051016D">
              <w:rPr>
                <w:rFonts w:eastAsiaTheme="minorHAnsi"/>
                <w:color w:val="86191D"/>
              </w:rPr>
              <w:t></w:t>
            </w:r>
            <w:r w:rsidRPr="0051016D">
              <w:rPr>
                <w:rFonts w:eastAsiaTheme="minorHAnsi"/>
                <w:b/>
                <w:bCs/>
                <w:color w:val="86191D"/>
              </w:rPr>
              <w:t>LOWER MOTOR NEURON LESION</w:t>
            </w:r>
          </w:p>
          <w:p w:rsidR="00B65093" w:rsidRPr="0051016D" w:rsidRDefault="00B65093" w:rsidP="004E7EDA">
            <w:pPr>
              <w:autoSpaceDE w:val="0"/>
              <w:autoSpaceDN w:val="0"/>
              <w:adjustRightInd w:val="0"/>
              <w:jc w:val="both"/>
              <w:rPr>
                <w:b/>
                <w:color w:val="FF0000"/>
              </w:rPr>
            </w:pPr>
            <w:r w:rsidRPr="0051016D">
              <w:rPr>
                <w:rFonts w:eastAsiaTheme="minorHAnsi"/>
                <w:color w:val="231F20"/>
              </w:rPr>
              <w:t>During lower motor lesion, all the superficial and deep reflexes are lost.</w:t>
            </w:r>
          </w:p>
          <w:p w:rsidR="00B65093" w:rsidRPr="0051016D" w:rsidRDefault="00B65093" w:rsidP="004E7EDA">
            <w:pPr>
              <w:jc w:val="both"/>
              <w:rPr>
                <w:b/>
                <w:color w:val="FF0000"/>
              </w:rPr>
            </w:pPr>
          </w:p>
          <w:p w:rsidR="005B591B" w:rsidRPr="0051016D" w:rsidRDefault="005B591B" w:rsidP="004E7EDA">
            <w:pPr>
              <w:jc w:val="both"/>
              <w:rPr>
                <w:b/>
                <w:color w:val="FF0000"/>
              </w:rPr>
            </w:pPr>
          </w:p>
          <w:p w:rsidR="00C178A8" w:rsidRPr="0051016D" w:rsidRDefault="0051016D" w:rsidP="004E7EDA">
            <w:pPr>
              <w:autoSpaceDE w:val="0"/>
              <w:autoSpaceDN w:val="0"/>
              <w:adjustRightInd w:val="0"/>
              <w:jc w:val="both"/>
              <w:rPr>
                <w:rFonts w:eastAsiaTheme="minorHAnsi"/>
              </w:rPr>
            </w:pPr>
            <w:r w:rsidRPr="0051016D">
              <w:rPr>
                <w:rFonts w:eastAsiaTheme="minorHAnsi"/>
                <w:b/>
                <w:bCs/>
                <w:color w:val="202266"/>
              </w:rPr>
              <w:t>Proprioceptors</w:t>
            </w:r>
          </w:p>
          <w:p w:rsidR="00C178A8" w:rsidRPr="0051016D" w:rsidRDefault="00C178A8" w:rsidP="004E7EDA">
            <w:pPr>
              <w:autoSpaceDE w:val="0"/>
              <w:autoSpaceDN w:val="0"/>
              <w:adjustRightInd w:val="0"/>
              <w:jc w:val="both"/>
              <w:rPr>
                <w:rFonts w:eastAsiaTheme="minorHAnsi"/>
              </w:rPr>
            </w:pPr>
            <w:r w:rsidRPr="0051016D">
              <w:rPr>
                <w:rFonts w:eastAsiaTheme="minorHAnsi"/>
                <w:color w:val="231F20"/>
              </w:rPr>
              <w:t>It is necessary to know about the proprioceptors to understand the maintenance of posture and equilibrium.</w:t>
            </w:r>
          </w:p>
          <w:p w:rsidR="00C178A8" w:rsidRPr="0051016D" w:rsidRDefault="00C178A8" w:rsidP="004E7EDA">
            <w:pPr>
              <w:autoSpaceDE w:val="0"/>
              <w:autoSpaceDN w:val="0"/>
              <w:adjustRightInd w:val="0"/>
              <w:jc w:val="both"/>
              <w:rPr>
                <w:rFonts w:eastAsiaTheme="minorHAnsi"/>
                <w:b/>
                <w:bCs/>
                <w:i/>
                <w:iCs/>
                <w:color w:val="176FC0"/>
              </w:rPr>
            </w:pPr>
          </w:p>
          <w:p w:rsidR="00C178A8" w:rsidRPr="0051016D" w:rsidRDefault="00C178A8" w:rsidP="004E7EDA">
            <w:pPr>
              <w:autoSpaceDE w:val="0"/>
              <w:autoSpaceDN w:val="0"/>
              <w:adjustRightInd w:val="0"/>
              <w:jc w:val="both"/>
              <w:rPr>
                <w:rFonts w:eastAsiaTheme="minorHAnsi"/>
                <w:b/>
                <w:bCs/>
                <w:i/>
                <w:iCs/>
                <w:color w:val="176FC0"/>
              </w:rPr>
            </w:pPr>
            <w:r w:rsidRPr="0051016D">
              <w:rPr>
                <w:rFonts w:eastAsiaTheme="minorHAnsi"/>
                <w:b/>
                <w:bCs/>
                <w:i/>
                <w:iCs/>
                <w:color w:val="176FC0"/>
              </w:rPr>
              <w:t>Definition</w:t>
            </w:r>
          </w:p>
          <w:p w:rsidR="00C178A8" w:rsidRPr="0051016D" w:rsidRDefault="00C178A8" w:rsidP="004E7EDA">
            <w:pPr>
              <w:autoSpaceDE w:val="0"/>
              <w:autoSpaceDN w:val="0"/>
              <w:adjustRightInd w:val="0"/>
              <w:jc w:val="both"/>
              <w:rPr>
                <w:b/>
                <w:color w:val="FF0000"/>
              </w:rPr>
            </w:pPr>
            <w:r w:rsidRPr="0051016D">
              <w:rPr>
                <w:rFonts w:eastAsiaTheme="minorHAnsi"/>
                <w:color w:val="231F20"/>
              </w:rPr>
              <w:t xml:space="preserve">Proprioceptors are the receptors, which detect and give response to movement and change in position of different parts of the body. These receptors are also called </w:t>
            </w:r>
            <w:r w:rsidRPr="0051016D">
              <w:rPr>
                <w:rFonts w:eastAsiaTheme="minorHAnsi"/>
                <w:b/>
                <w:bCs/>
                <w:color w:val="231F20"/>
              </w:rPr>
              <w:t>kinesthetic receptors.</w:t>
            </w:r>
          </w:p>
          <w:p w:rsidR="00C178A8" w:rsidRPr="0051016D" w:rsidRDefault="00C178A8" w:rsidP="004E7EDA">
            <w:pPr>
              <w:jc w:val="both"/>
              <w:rPr>
                <w:b/>
                <w:color w:val="FF0000"/>
              </w:rPr>
            </w:pPr>
          </w:p>
          <w:p w:rsidR="00E23151" w:rsidRPr="0051016D" w:rsidRDefault="00E23151" w:rsidP="004E7EDA">
            <w:pPr>
              <w:jc w:val="both"/>
              <w:rPr>
                <w:b/>
                <w:color w:val="FF0000"/>
              </w:rPr>
            </w:pPr>
            <w:r w:rsidRPr="0051016D">
              <w:rPr>
                <w:b/>
                <w:color w:val="FF0000"/>
              </w:rPr>
              <w:t xml:space="preserve">The extrapyramidal system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pStyle w:val="ListParagraph"/>
              <w:numPr>
                <w:ilvl w:val="0"/>
                <w:numId w:val="8"/>
              </w:numPr>
              <w:jc w:val="both"/>
            </w:pPr>
            <w:bookmarkStart w:id="35" w:name="P026029"/>
            <w:bookmarkEnd w:id="35"/>
            <w:r w:rsidRPr="0051016D">
              <w:t xml:space="preserve">Circuits between the basal ganglia and the motor cortex constitute the extrapyramidal system, which controls muscle tone, body posture and the initiation of movement. </w:t>
            </w:r>
          </w:p>
          <w:p w:rsidR="00E23151" w:rsidRPr="0051016D" w:rsidRDefault="00E23151" w:rsidP="004E7EDA">
            <w:pPr>
              <w:pStyle w:val="ListParagraph"/>
              <w:numPr>
                <w:ilvl w:val="0"/>
                <w:numId w:val="8"/>
              </w:numPr>
              <w:jc w:val="both"/>
            </w:pPr>
            <w:r w:rsidRPr="0051016D">
              <w:t xml:space="preserve">Lesions of the extrapyramidal system produce an increase in tone which is not an exaggerated response to stretch but is continuous throughout the range of movement at any speed of stretch ('lead pipe' rigidity). </w:t>
            </w:r>
          </w:p>
          <w:p w:rsidR="00E23151" w:rsidRPr="0051016D" w:rsidRDefault="00E23151" w:rsidP="004E7EDA">
            <w:pPr>
              <w:pStyle w:val="ListParagraph"/>
              <w:numPr>
                <w:ilvl w:val="0"/>
                <w:numId w:val="8"/>
              </w:numPr>
              <w:jc w:val="both"/>
            </w:pPr>
            <w:r w:rsidRPr="0051016D">
              <w:t xml:space="preserve">Involuntary movements are also a feature of extrapyramidal lesions, and tremor combined with rigidity produces typical 'cogwheel' rigidity. </w:t>
            </w:r>
          </w:p>
          <w:p w:rsidR="00E23151" w:rsidRPr="0051016D" w:rsidRDefault="00E23151" w:rsidP="004E7EDA">
            <w:pPr>
              <w:pStyle w:val="ListParagraph"/>
              <w:numPr>
                <w:ilvl w:val="0"/>
                <w:numId w:val="8"/>
              </w:numPr>
              <w:jc w:val="both"/>
            </w:pPr>
            <w:r w:rsidRPr="0051016D">
              <w:t xml:space="preserve">Rapid movements are slowed and clumsy (bradykinesia). </w:t>
            </w:r>
          </w:p>
          <w:p w:rsidR="00E23151" w:rsidRPr="0051016D" w:rsidRDefault="00E23151" w:rsidP="004E7EDA">
            <w:pPr>
              <w:pStyle w:val="ListParagraph"/>
              <w:numPr>
                <w:ilvl w:val="0"/>
                <w:numId w:val="8"/>
              </w:numPr>
              <w:jc w:val="both"/>
            </w:pPr>
            <w:r w:rsidRPr="0051016D">
              <w:t xml:space="preserve">Extrapyramidal lesions also cause postural instability which often precipitates falls.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jc w:val="both"/>
            </w:pPr>
            <w:bookmarkStart w:id="36" w:name="HC026016"/>
            <w:bookmarkEnd w:id="36"/>
          </w:p>
          <w:p w:rsidR="00E23151" w:rsidRPr="0051016D" w:rsidRDefault="00E23151" w:rsidP="004E7EDA">
            <w:pPr>
              <w:jc w:val="both"/>
              <w:rPr>
                <w:b/>
                <w:color w:val="FF0000"/>
              </w:rPr>
            </w:pPr>
            <w:r w:rsidRPr="0051016D">
              <w:rPr>
                <w:b/>
                <w:color w:val="FF0000"/>
              </w:rPr>
              <w:t xml:space="preserve">The cerebellum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numPr>
                <w:ilvl w:val="0"/>
                <w:numId w:val="3"/>
              </w:numPr>
              <w:jc w:val="both"/>
            </w:pPr>
            <w:bookmarkStart w:id="37" w:name="P026030"/>
            <w:bookmarkEnd w:id="37"/>
            <w:r w:rsidRPr="0051016D">
              <w:t xml:space="preserve">The cerebellum is responsible for fine-tuning and coordinating goal-directed movements initiated by the motor cortex. </w:t>
            </w:r>
          </w:p>
          <w:p w:rsidR="00E23151" w:rsidRPr="0051016D" w:rsidRDefault="00E23151" w:rsidP="004E7EDA">
            <w:pPr>
              <w:numPr>
                <w:ilvl w:val="0"/>
                <w:numId w:val="3"/>
              </w:numPr>
              <w:jc w:val="both"/>
            </w:pPr>
            <w:r w:rsidRPr="0051016D">
              <w:t xml:space="preserve">It also participates in the planning and learning of skilled movements through its reciprocal connections with the thalamus and cortex and in controlling speech. </w:t>
            </w:r>
          </w:p>
          <w:p w:rsidR="00E23151" w:rsidRPr="0051016D" w:rsidRDefault="00E23151" w:rsidP="004E7EDA">
            <w:pPr>
              <w:numPr>
                <w:ilvl w:val="0"/>
                <w:numId w:val="3"/>
              </w:numPr>
              <w:jc w:val="both"/>
            </w:pPr>
            <w:r w:rsidRPr="0051016D">
              <w:t>A lesion in a cerebellar hemisphere causes lack of coordination on the same side of the body. The initial part of movement is normal, but as the target is approached, the accuracy of the movement deteriorates, producing an 'intention tremor'. The distances of targets are misjudged (</w:t>
            </w:r>
            <w:proofErr w:type="spellStart"/>
            <w:r w:rsidRPr="0051016D">
              <w:t>dysmetria</w:t>
            </w:r>
            <w:proofErr w:type="spellEnd"/>
            <w:r w:rsidRPr="0051016D">
              <w:t xml:space="preserve">), resulting in 'past-pointing'. </w:t>
            </w:r>
          </w:p>
          <w:p w:rsidR="00E23151" w:rsidRPr="0051016D" w:rsidRDefault="00E23151" w:rsidP="004E7EDA">
            <w:pPr>
              <w:numPr>
                <w:ilvl w:val="0"/>
                <w:numId w:val="3"/>
              </w:numPr>
              <w:jc w:val="both"/>
            </w:pPr>
            <w:r w:rsidRPr="0051016D">
              <w:t xml:space="preserve">The ability to produce rapid, accurate, regularly alternating movements is also impaired (dysdiadochokinesis). </w:t>
            </w:r>
          </w:p>
          <w:p w:rsidR="00E23151" w:rsidRPr="0051016D" w:rsidRDefault="00E23151" w:rsidP="004E7EDA">
            <w:pPr>
              <w:numPr>
                <w:ilvl w:val="0"/>
                <w:numId w:val="3"/>
              </w:numPr>
              <w:jc w:val="both"/>
            </w:pPr>
            <w:r w:rsidRPr="0051016D">
              <w:t xml:space="preserve">The central vermis of the cerebellum is concerned with the coordination of gait and posture. Disorders of this part therefore produce a characteristic ataxic gait. </w:t>
            </w:r>
          </w:p>
        </w:tc>
      </w:tr>
    </w:tbl>
    <w:p w:rsidR="00E23151" w:rsidRPr="0051016D" w:rsidRDefault="00E23151" w:rsidP="004E7EDA">
      <w:pPr>
        <w:jc w:val="both"/>
      </w:pPr>
    </w:p>
    <w:p w:rsidR="00E23151" w:rsidRPr="0051016D" w:rsidRDefault="00E23151" w:rsidP="004E7EDA">
      <w:pPr>
        <w:jc w:val="both"/>
        <w:rPr>
          <w:b/>
          <w:color w:val="FF0000"/>
        </w:rPr>
      </w:pPr>
      <w:r w:rsidRPr="0051016D">
        <w:rPr>
          <w:b/>
          <w:color w:val="FF0000"/>
        </w:rPr>
        <w:t>Speech</w:t>
      </w:r>
    </w:p>
    <w:p w:rsidR="00E23151" w:rsidRPr="0051016D" w:rsidRDefault="00E23151" w:rsidP="004E7EDA">
      <w:pPr>
        <w:jc w:val="both"/>
        <w:rPr>
          <w:b/>
          <w:color w:val="FF0000"/>
        </w:rPr>
      </w:pPr>
      <w:r w:rsidRPr="0051016D">
        <w:rPr>
          <w:b/>
          <w:bCs/>
        </w:rPr>
        <w:t>Areas of the cerebral cortex involved in the generation of spoken language.</w:t>
      </w:r>
    </w:p>
    <w:p w:rsidR="00E23151" w:rsidRPr="0051016D" w:rsidRDefault="00E23151" w:rsidP="004E7EDA">
      <w:pPr>
        <w:jc w:val="both"/>
        <w:rPr>
          <w:b/>
          <w:color w:val="FF0000"/>
        </w:rPr>
      </w:pPr>
    </w:p>
    <w:p w:rsidR="00E23151" w:rsidRPr="0051016D" w:rsidRDefault="00E23151" w:rsidP="004E7EDA">
      <w:pPr>
        <w:jc w:val="both"/>
      </w:pPr>
      <w:r w:rsidRPr="0051016D">
        <w:rPr>
          <w:noProof/>
        </w:rPr>
        <w:lastRenderedPageBreak/>
        <w:drawing>
          <wp:inline distT="0" distB="0" distL="0" distR="0" wp14:anchorId="156D36AD" wp14:editId="19D73A94">
            <wp:extent cx="4857750" cy="5334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4857750" cy="5334000"/>
                    </a:xfrm>
                    <a:prstGeom prst="rect">
                      <a:avLst/>
                    </a:prstGeom>
                    <a:noFill/>
                    <a:ln w="9525">
                      <a:noFill/>
                      <a:miter lim="800000"/>
                      <a:headEnd/>
                      <a:tailEnd/>
                    </a:ln>
                  </pic:spPr>
                </pic:pic>
              </a:graphicData>
            </a:graphic>
          </wp:inline>
        </w:drawing>
      </w:r>
    </w:p>
    <w:p w:rsidR="00E23151" w:rsidRPr="0051016D" w:rsidRDefault="00E23151" w:rsidP="004E7EDA">
      <w:pPr>
        <w:jc w:val="both"/>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jc w:val="both"/>
            </w:pP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jc w:val="both"/>
            </w:pPr>
            <w:bookmarkStart w:id="38" w:name="P026031"/>
            <w:bookmarkEnd w:id="38"/>
          </w:p>
          <w:p w:rsidR="00E23151" w:rsidRPr="0051016D" w:rsidRDefault="00E23151" w:rsidP="004E7EDA">
            <w:pPr>
              <w:numPr>
                <w:ilvl w:val="0"/>
                <w:numId w:val="4"/>
              </w:numPr>
              <w:jc w:val="both"/>
            </w:pPr>
            <w:r w:rsidRPr="0051016D">
              <w:t xml:space="preserve">Speech is the process whereby vocal sounds are used to convey meaning between individuals. </w:t>
            </w:r>
          </w:p>
          <w:p w:rsidR="00E23151" w:rsidRPr="0051016D" w:rsidRDefault="00E23151" w:rsidP="004E7EDA">
            <w:pPr>
              <w:numPr>
                <w:ilvl w:val="0"/>
                <w:numId w:val="4"/>
              </w:numPr>
              <w:jc w:val="both"/>
            </w:pPr>
            <w:r w:rsidRPr="0051016D">
              <w:t xml:space="preserve">A large volume of the cerebral cortex is involved in this complex process, mostly in the dominant hemisphere. </w:t>
            </w:r>
          </w:p>
          <w:p w:rsidR="00E23151" w:rsidRPr="0051016D" w:rsidRDefault="00E23151" w:rsidP="004E7EDA">
            <w:pPr>
              <w:numPr>
                <w:ilvl w:val="0"/>
                <w:numId w:val="4"/>
              </w:numPr>
              <w:jc w:val="both"/>
            </w:pPr>
            <w:r w:rsidRPr="0051016D">
              <w:t xml:space="preserve">The decoding of speech sounds (phonemes) is a function of the upper part of the posterior temporal lobe. </w:t>
            </w:r>
          </w:p>
          <w:p w:rsidR="00E23151" w:rsidRPr="0051016D" w:rsidRDefault="00E23151" w:rsidP="004E7EDA">
            <w:pPr>
              <w:numPr>
                <w:ilvl w:val="0"/>
                <w:numId w:val="4"/>
              </w:numPr>
              <w:jc w:val="both"/>
            </w:pPr>
            <w:r w:rsidRPr="0051016D">
              <w:t xml:space="preserve">The perception of these sounds as meaningful language, as well as the formulation of the language required for the expression of ideas and concepts, occurs predominantly in the lower parts of the anterior parietal lobe (the angular and </w:t>
            </w:r>
            <w:proofErr w:type="spellStart"/>
            <w:r w:rsidRPr="0051016D">
              <w:t>supramarginal</w:t>
            </w:r>
            <w:proofErr w:type="spellEnd"/>
            <w:r w:rsidRPr="0051016D">
              <w:t xml:space="preserve"> gyri). </w:t>
            </w:r>
          </w:p>
          <w:p w:rsidR="00E23151" w:rsidRPr="0051016D" w:rsidRDefault="00E23151" w:rsidP="004E7EDA">
            <w:pPr>
              <w:numPr>
                <w:ilvl w:val="0"/>
                <w:numId w:val="4"/>
              </w:numPr>
              <w:jc w:val="both"/>
            </w:pPr>
            <w:r w:rsidRPr="0051016D">
              <w:t xml:space="preserve">The temporal speech comprehension region is referred to as Wernicke's area. </w:t>
            </w:r>
          </w:p>
          <w:p w:rsidR="00E23151" w:rsidRPr="0051016D" w:rsidRDefault="00E23151" w:rsidP="004E7EDA">
            <w:pPr>
              <w:numPr>
                <w:ilvl w:val="0"/>
                <w:numId w:val="4"/>
              </w:numPr>
              <w:jc w:val="both"/>
            </w:pPr>
            <w:r w:rsidRPr="0051016D">
              <w:t xml:space="preserve">Other parts of the temporal lobe contribute to language processing in areas </w:t>
            </w:r>
            <w:proofErr w:type="spellStart"/>
            <w:r w:rsidRPr="0051016D">
              <w:t>specialising</w:t>
            </w:r>
            <w:proofErr w:type="spellEnd"/>
            <w:r w:rsidRPr="0051016D">
              <w:t xml:space="preserve"> in verbal memory, where lexicons of meaningful words are 'stored'.</w:t>
            </w:r>
          </w:p>
          <w:p w:rsidR="00E23151" w:rsidRPr="0051016D" w:rsidRDefault="00E23151" w:rsidP="004E7EDA">
            <w:pPr>
              <w:numPr>
                <w:ilvl w:val="0"/>
                <w:numId w:val="4"/>
              </w:numPr>
              <w:jc w:val="both"/>
            </w:pPr>
            <w:r w:rsidRPr="0051016D">
              <w:t xml:space="preserve"> Parts of the non-dominant parietal lobe appear to contribute to non-verbal aspects of language in the recognition of meaningful intonation patterns of spoken words (prosody).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numPr>
                <w:ilvl w:val="0"/>
                <w:numId w:val="4"/>
              </w:numPr>
              <w:jc w:val="both"/>
            </w:pPr>
            <w:bookmarkStart w:id="39" w:name="P026033"/>
            <w:bookmarkEnd w:id="39"/>
            <w:r w:rsidRPr="0051016D">
              <w:lastRenderedPageBreak/>
              <w:t xml:space="preserve">The language information generated in the temporal and parietal lobes passes anteriorly via the arcuate fasciculus to </w:t>
            </w:r>
            <w:proofErr w:type="spellStart"/>
            <w:r w:rsidRPr="0051016D">
              <w:t>Broca's</w:t>
            </w:r>
            <w:proofErr w:type="spellEnd"/>
            <w:r w:rsidRPr="0051016D">
              <w:t xml:space="preserve"> area in the posterior end of the inferior frontal gyrus on the dominant side. </w:t>
            </w:r>
          </w:p>
          <w:p w:rsidR="00E23151" w:rsidRPr="0051016D" w:rsidRDefault="00E23151" w:rsidP="004E7EDA">
            <w:pPr>
              <w:numPr>
                <w:ilvl w:val="0"/>
                <w:numId w:val="4"/>
              </w:numPr>
              <w:jc w:val="both"/>
            </w:pPr>
            <w:r w:rsidRPr="0051016D">
              <w:t xml:space="preserve">The motor commands generated in </w:t>
            </w:r>
            <w:proofErr w:type="spellStart"/>
            <w:r w:rsidRPr="0051016D">
              <w:t>Broca's</w:t>
            </w:r>
            <w:proofErr w:type="spellEnd"/>
            <w:r w:rsidRPr="0051016D">
              <w:t xml:space="preserve"> area then pass to the cranial nerve nuclei in the pons and medulla, as well as to the anterior horn cells in the spinal cord. </w:t>
            </w:r>
          </w:p>
          <w:p w:rsidR="00E23151" w:rsidRPr="0051016D" w:rsidRDefault="00E23151" w:rsidP="004E7EDA">
            <w:pPr>
              <w:numPr>
                <w:ilvl w:val="0"/>
                <w:numId w:val="4"/>
              </w:numPr>
              <w:jc w:val="both"/>
            </w:pPr>
            <w:r w:rsidRPr="0051016D">
              <w:t xml:space="preserve">Nerve impulses then travel to the lips, tongue, palate, pharynx, larynx and respiratory muscles via the facial nerve and cranial nerves 9, 10 and 12, and result in the series of ordered sounds known as speech. </w:t>
            </w:r>
          </w:p>
          <w:p w:rsidR="00E23151" w:rsidRPr="0051016D" w:rsidRDefault="00E23151" w:rsidP="004E7EDA">
            <w:pPr>
              <w:numPr>
                <w:ilvl w:val="0"/>
                <w:numId w:val="4"/>
              </w:numPr>
              <w:jc w:val="both"/>
            </w:pPr>
            <w:r w:rsidRPr="0051016D">
              <w:t xml:space="preserve">The cerebellum also plays an important role in coordinating speech, and lesions of the cerebellum lead to a speech disorder termed dysarthria. </w:t>
            </w:r>
          </w:p>
        </w:tc>
      </w:tr>
    </w:tbl>
    <w:p w:rsidR="00E23151" w:rsidRPr="0051016D" w:rsidRDefault="00E23151" w:rsidP="004E7EDA">
      <w:pPr>
        <w:jc w:val="both"/>
      </w:pPr>
    </w:p>
    <w:p w:rsidR="00E23151" w:rsidRPr="0051016D" w:rsidRDefault="00E23151" w:rsidP="004E7EDA">
      <w:pPr>
        <w:jc w:val="both"/>
        <w:rPr>
          <w:b/>
          <w:color w:val="FF0000"/>
        </w:rPr>
      </w:pPr>
      <w:r w:rsidRPr="0051016D">
        <w:rPr>
          <w:b/>
          <w:color w:val="FF0000"/>
        </w:rPr>
        <w:t>The somatosensory system</w:t>
      </w:r>
    </w:p>
    <w:p w:rsidR="00E23151" w:rsidRPr="0051016D" w:rsidRDefault="00E23151" w:rsidP="004E7EDA">
      <w:pPr>
        <w:jc w:val="both"/>
        <w:rPr>
          <w:b/>
          <w:color w:val="FF0000"/>
        </w:rPr>
      </w:pPr>
      <w:r w:rsidRPr="0051016D">
        <w:rPr>
          <w:b/>
          <w:noProof/>
          <w:color w:val="FF0000"/>
        </w:rPr>
        <w:drawing>
          <wp:inline distT="0" distB="0" distL="0" distR="0" wp14:anchorId="70EF0E4A" wp14:editId="1E041483">
            <wp:extent cx="4791075" cy="582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4791075" cy="5829300"/>
                    </a:xfrm>
                    <a:prstGeom prst="rect">
                      <a:avLst/>
                    </a:prstGeom>
                    <a:noFill/>
                    <a:ln w="9525">
                      <a:noFill/>
                      <a:miter lim="800000"/>
                      <a:headEnd/>
                      <a:tailEnd/>
                    </a:ln>
                  </pic:spPr>
                </pic:pic>
              </a:graphicData>
            </a:graphic>
          </wp:inline>
        </w:drawing>
      </w:r>
    </w:p>
    <w:p w:rsidR="00E23151" w:rsidRPr="0051016D" w:rsidRDefault="00E23151" w:rsidP="004E7EDA">
      <w:pPr>
        <w:jc w:val="both"/>
        <w:rPr>
          <w:b/>
          <w:color w:val="FF0000"/>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numPr>
                <w:ilvl w:val="0"/>
                <w:numId w:val="5"/>
              </w:numPr>
              <w:jc w:val="both"/>
            </w:pPr>
            <w:bookmarkStart w:id="40" w:name="P026034"/>
            <w:bookmarkEnd w:id="40"/>
            <w:r w:rsidRPr="0051016D">
              <w:lastRenderedPageBreak/>
              <w:t xml:space="preserve">Somatic sensory information from the limbs ascends the nervous system in two anatomically discrete systems. </w:t>
            </w:r>
          </w:p>
          <w:p w:rsidR="00E23151" w:rsidRPr="0051016D" w:rsidRDefault="00E23151" w:rsidP="004E7EDA">
            <w:pPr>
              <w:numPr>
                <w:ilvl w:val="0"/>
                <w:numId w:val="5"/>
              </w:numPr>
              <w:jc w:val="both"/>
            </w:pPr>
            <w:proofErr w:type="spellStart"/>
            <w:r w:rsidRPr="0051016D">
              <w:t>Fibres</w:t>
            </w:r>
            <w:proofErr w:type="spellEnd"/>
            <w:r w:rsidRPr="0051016D">
              <w:t xml:space="preserve"> from proprioceptive organs and those mediating well-</w:t>
            </w:r>
            <w:proofErr w:type="spellStart"/>
            <w:r w:rsidRPr="0051016D">
              <w:t>localised</w:t>
            </w:r>
            <w:proofErr w:type="spellEnd"/>
            <w:r w:rsidRPr="0051016D">
              <w:t xml:space="preserve"> touch (including vibration) enter the spinal cord at the posterior horn and pass without synapsing into the ipsilateral posterior columns. </w:t>
            </w:r>
          </w:p>
          <w:p w:rsidR="00E23151" w:rsidRPr="0051016D" w:rsidRDefault="00E23151" w:rsidP="004E7EDA">
            <w:pPr>
              <w:numPr>
                <w:ilvl w:val="0"/>
                <w:numId w:val="5"/>
              </w:numPr>
              <w:jc w:val="both"/>
            </w:pPr>
            <w:r w:rsidRPr="0051016D">
              <w:t xml:space="preserve">Neural </w:t>
            </w:r>
            <w:proofErr w:type="spellStart"/>
            <w:r w:rsidRPr="0051016D">
              <w:t>fibres</w:t>
            </w:r>
            <w:proofErr w:type="spellEnd"/>
            <w:r w:rsidRPr="0051016D">
              <w:t xml:space="preserve"> conveying pain and temperature sensory information (nociceptive neurons) synapse with second-order neurons which cross the midline in the spinal cord before ascending in the contralateral anterolateral spinothalamic tract to the brain stem.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numPr>
                <w:ilvl w:val="0"/>
                <w:numId w:val="5"/>
              </w:numPr>
              <w:jc w:val="both"/>
            </w:pPr>
            <w:bookmarkStart w:id="41" w:name="P026036"/>
            <w:bookmarkEnd w:id="41"/>
            <w:r w:rsidRPr="0051016D">
              <w:t xml:space="preserve">The second-order neurons of the dorsal column sensory system cross the midline in the upper medulla to ascend through the brain stem. Here they lie just medial to the (already crossed) spinothalamic pathway. Brain-stem lesions can therefore cause sensory loss affecting all modalities of the contralateral side of the body. </w:t>
            </w:r>
          </w:p>
          <w:p w:rsidR="00E23151" w:rsidRPr="0051016D" w:rsidRDefault="00E23151" w:rsidP="004E7EDA">
            <w:pPr>
              <w:numPr>
                <w:ilvl w:val="0"/>
                <w:numId w:val="5"/>
              </w:numPr>
              <w:jc w:val="both"/>
            </w:pPr>
            <w:r w:rsidRPr="0051016D">
              <w:t xml:space="preserve">Sensory loss on the face due to brain-stem lesions is dependent upon the anatomy of the trigeminal </w:t>
            </w:r>
            <w:proofErr w:type="spellStart"/>
            <w:r w:rsidRPr="0051016D">
              <w:t>fibres</w:t>
            </w:r>
            <w:proofErr w:type="spellEnd"/>
            <w:r w:rsidRPr="0051016D">
              <w:t xml:space="preserve"> within the brain stem. </w:t>
            </w:r>
            <w:proofErr w:type="spellStart"/>
            <w:r w:rsidRPr="0051016D">
              <w:t>Fibres</w:t>
            </w:r>
            <w:proofErr w:type="spellEnd"/>
            <w:r w:rsidRPr="0051016D">
              <w:t xml:space="preserve"> from the back of the face (near the ears) descend within the brain stem to the upper part of the spinal cord before synapsing, the second-order neurons crossing the midline and then ascending with the spinothalamic </w:t>
            </w:r>
            <w:proofErr w:type="spellStart"/>
            <w:r w:rsidRPr="0051016D">
              <w:t>fibres</w:t>
            </w:r>
            <w:proofErr w:type="spellEnd"/>
            <w:r w:rsidRPr="0051016D">
              <w:t xml:space="preserve">. </w:t>
            </w:r>
          </w:p>
          <w:p w:rsidR="00E23151" w:rsidRPr="0051016D" w:rsidRDefault="00E23151" w:rsidP="004E7EDA">
            <w:pPr>
              <w:numPr>
                <w:ilvl w:val="0"/>
                <w:numId w:val="5"/>
              </w:numPr>
              <w:jc w:val="both"/>
            </w:pPr>
            <w:proofErr w:type="spellStart"/>
            <w:r w:rsidRPr="0051016D">
              <w:t>Fibres</w:t>
            </w:r>
            <w:proofErr w:type="spellEnd"/>
            <w:r w:rsidRPr="0051016D">
              <w:t xml:space="preserve"> conveying sensation from progressively more forward areas of the face descend a shorter distance in the brain stem. Thus, sensory loss in the face from low brain-stem lesions is in a 'balaclava helmet' distribution, as the longer descending trigeminal </w:t>
            </w:r>
            <w:proofErr w:type="spellStart"/>
            <w:r w:rsidRPr="0051016D">
              <w:t>fibres</w:t>
            </w:r>
            <w:proofErr w:type="spellEnd"/>
            <w:r w:rsidRPr="0051016D">
              <w:t xml:space="preserve"> are affected. Both the dorsal column and spinothalamic tracts end in the thalamus, relaying from there to the parietal cortex. </w:t>
            </w:r>
          </w:p>
        </w:tc>
      </w:tr>
    </w:tbl>
    <w:p w:rsidR="00E23151" w:rsidRPr="0051016D" w:rsidRDefault="00E23151" w:rsidP="004E7EDA">
      <w:pPr>
        <w:jc w:val="both"/>
      </w:pPr>
    </w:p>
    <w:p w:rsidR="00E23151" w:rsidRPr="0051016D" w:rsidRDefault="00E23151" w:rsidP="004E7EDA">
      <w:pPr>
        <w:jc w:val="both"/>
        <w:rPr>
          <w:b/>
          <w:color w:val="FF0000"/>
        </w:rPr>
      </w:pPr>
      <w:r w:rsidRPr="0051016D">
        <w:rPr>
          <w:b/>
          <w:color w:val="FF0000"/>
        </w:rPr>
        <w:t>Pain</w:t>
      </w:r>
    </w:p>
    <w:p w:rsidR="00E23151" w:rsidRPr="0051016D" w:rsidRDefault="00E23151" w:rsidP="004E7EDA">
      <w:pPr>
        <w:jc w:val="both"/>
        <w:rPr>
          <w:b/>
          <w:color w:val="FF0000"/>
        </w:rPr>
      </w:pPr>
    </w:p>
    <w:p w:rsidR="00E23151" w:rsidRPr="0051016D" w:rsidRDefault="00E23151" w:rsidP="004E7EDA">
      <w:pPr>
        <w:jc w:val="both"/>
        <w:rPr>
          <w:b/>
          <w:bCs/>
        </w:rPr>
      </w:pPr>
      <w:proofErr w:type="gramStart"/>
      <w:r w:rsidRPr="0051016D">
        <w:rPr>
          <w:b/>
          <w:bCs/>
        </w:rPr>
        <w:t>The pain perception system.</w:t>
      </w:r>
      <w:proofErr w:type="gramEnd"/>
    </w:p>
    <w:p w:rsidR="00E23151" w:rsidRPr="0051016D" w:rsidRDefault="00E23151" w:rsidP="004E7EDA">
      <w:pPr>
        <w:jc w:val="both"/>
        <w:rPr>
          <w:b/>
          <w:color w:val="FF0000"/>
        </w:rPr>
      </w:pPr>
    </w:p>
    <w:p w:rsidR="00E23151" w:rsidRPr="0051016D" w:rsidRDefault="00E23151" w:rsidP="004E7EDA">
      <w:pPr>
        <w:jc w:val="both"/>
        <w:rPr>
          <w:b/>
          <w:color w:val="FF0000"/>
        </w:rPr>
      </w:pPr>
      <w:r w:rsidRPr="0051016D">
        <w:rPr>
          <w:b/>
          <w:noProof/>
          <w:color w:val="FF0000"/>
        </w:rPr>
        <w:drawing>
          <wp:inline distT="0" distB="0" distL="0" distR="0" wp14:anchorId="1D93A129" wp14:editId="439A64E1">
            <wp:extent cx="4133850" cy="33731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4133850" cy="3373107"/>
                    </a:xfrm>
                    <a:prstGeom prst="rect">
                      <a:avLst/>
                    </a:prstGeom>
                    <a:noFill/>
                    <a:ln w="9525">
                      <a:noFill/>
                      <a:miter lim="800000"/>
                      <a:headEnd/>
                      <a:tailEnd/>
                    </a:ln>
                  </pic:spPr>
                </pic:pic>
              </a:graphicData>
            </a:graphic>
          </wp:inline>
        </w:drawing>
      </w:r>
    </w:p>
    <w:p w:rsidR="00E23151" w:rsidRPr="0051016D" w:rsidRDefault="00E23151" w:rsidP="004E7EDA">
      <w:pPr>
        <w:jc w:val="both"/>
      </w:pPr>
    </w:p>
    <w:p w:rsidR="00E23151" w:rsidRPr="0051016D" w:rsidRDefault="00E23151" w:rsidP="004E7EDA">
      <w:pPr>
        <w:jc w:val="both"/>
      </w:pPr>
    </w:p>
    <w:p w:rsidR="00E23151" w:rsidRPr="0051016D" w:rsidRDefault="00E23151" w:rsidP="004E7EDA">
      <w:pPr>
        <w:numPr>
          <w:ilvl w:val="0"/>
          <w:numId w:val="6"/>
        </w:numPr>
        <w:jc w:val="both"/>
      </w:pPr>
      <w:r w:rsidRPr="0051016D">
        <w:t>Pain is a complex percept that is only partly related to activity in nociceptor neurons.</w:t>
      </w:r>
    </w:p>
    <w:p w:rsidR="00E23151" w:rsidRPr="0051016D" w:rsidRDefault="00E23151" w:rsidP="004E7EDA">
      <w:pPr>
        <w:numPr>
          <w:ilvl w:val="0"/>
          <w:numId w:val="6"/>
        </w:numPr>
        <w:jc w:val="both"/>
      </w:pPr>
      <w:r w:rsidRPr="0051016D">
        <w:t xml:space="preserve"> In the posterior horn of the spinal cord, the second-order neuron of the spinothalamic tract is subject to modulation by a number of influences in addition to its synapse with the </w:t>
      </w:r>
      <w:proofErr w:type="spellStart"/>
      <w:r w:rsidRPr="0051016D">
        <w:t>fibres</w:t>
      </w:r>
      <w:proofErr w:type="spellEnd"/>
      <w:r w:rsidRPr="0051016D">
        <w:t xml:space="preserve"> from nociceptors. </w:t>
      </w:r>
    </w:p>
    <w:p w:rsidR="00E23151" w:rsidRPr="0051016D" w:rsidRDefault="00E23151" w:rsidP="004E7EDA">
      <w:pPr>
        <w:numPr>
          <w:ilvl w:val="0"/>
          <w:numId w:val="6"/>
        </w:numPr>
        <w:jc w:val="both"/>
      </w:pPr>
      <w:r w:rsidRPr="0051016D">
        <w:t xml:space="preserve">Branches from the larger </w:t>
      </w:r>
      <w:proofErr w:type="spellStart"/>
      <w:r w:rsidRPr="0051016D">
        <w:t>mechanoceptor</w:t>
      </w:r>
      <w:proofErr w:type="spellEnd"/>
      <w:r w:rsidRPr="0051016D">
        <w:t xml:space="preserve"> </w:t>
      </w:r>
      <w:proofErr w:type="spellStart"/>
      <w:r w:rsidRPr="0051016D">
        <w:t>fibres</w:t>
      </w:r>
      <w:proofErr w:type="spellEnd"/>
      <w:r w:rsidRPr="0051016D">
        <w:t xml:space="preserve"> destined for the posterior column also synapse with the second-order spinothalamic neurons and with interneurons of the grey matter of the posterior horn. </w:t>
      </w:r>
    </w:p>
    <w:p w:rsidR="00E23151" w:rsidRPr="0051016D" w:rsidRDefault="00E23151" w:rsidP="004E7EDA">
      <w:pPr>
        <w:numPr>
          <w:ilvl w:val="0"/>
          <w:numId w:val="6"/>
        </w:numPr>
        <w:jc w:val="both"/>
      </w:pPr>
      <w:r w:rsidRPr="0051016D">
        <w:t xml:space="preserve">The nociceptor neurons release neurotransmitters (such as substance P), in addition to excitatory transmitters, which influence the excitability of the spinothalamic neurons. </w:t>
      </w:r>
    </w:p>
    <w:p w:rsidR="00E23151" w:rsidRPr="0051016D" w:rsidRDefault="00E23151" w:rsidP="004E7EDA">
      <w:pPr>
        <w:numPr>
          <w:ilvl w:val="0"/>
          <w:numId w:val="6"/>
        </w:numPr>
        <w:jc w:val="both"/>
      </w:pPr>
      <w:r w:rsidRPr="0051016D">
        <w:t xml:space="preserve">Neurons in the posterior horn are also subject to modulation by </w:t>
      </w:r>
      <w:proofErr w:type="spellStart"/>
      <w:r w:rsidRPr="0051016D">
        <w:t>fibres</w:t>
      </w:r>
      <w:proofErr w:type="spellEnd"/>
      <w:r w:rsidRPr="0051016D">
        <w:t xml:space="preserve"> descending from the </w:t>
      </w:r>
      <w:proofErr w:type="spellStart"/>
      <w:r w:rsidRPr="0051016D">
        <w:t>peri-aqueductal</w:t>
      </w:r>
      <w:proofErr w:type="spellEnd"/>
      <w:r w:rsidRPr="0051016D">
        <w:t xml:space="preserve"> grey matter of the midbrain and raphe nuclei of the medulla. </w:t>
      </w:r>
    </w:p>
    <w:p w:rsidR="00E23151" w:rsidRPr="0051016D" w:rsidRDefault="00E23151" w:rsidP="004E7EDA">
      <w:pPr>
        <w:numPr>
          <w:ilvl w:val="0"/>
          <w:numId w:val="6"/>
        </w:numPr>
        <w:jc w:val="both"/>
      </w:pPr>
      <w:r w:rsidRPr="0051016D">
        <w:t xml:space="preserve">Neurons of this 'descending analgesia system' are activated by endogenous opiate (endorphin) peptides. </w:t>
      </w:r>
    </w:p>
    <w:p w:rsidR="00E23151" w:rsidRPr="0051016D" w:rsidRDefault="00E23151" w:rsidP="004E7EDA">
      <w:pPr>
        <w:numPr>
          <w:ilvl w:val="0"/>
          <w:numId w:val="6"/>
        </w:numPr>
        <w:jc w:val="both"/>
      </w:pPr>
      <w:r w:rsidRPr="0051016D">
        <w:t xml:space="preserve">The spinal </w:t>
      </w:r>
      <w:proofErr w:type="spellStart"/>
      <w:r w:rsidRPr="0051016D">
        <w:t>cord's</w:t>
      </w:r>
      <w:proofErr w:type="spellEnd"/>
      <w:r w:rsidRPr="0051016D">
        <w:t xml:space="preserve"> posterior horn is therefore much more than a way-station in the transmission of nociceptive sensory information; it is a complex organ for gating and modulating information about painful stimuli before this ascends in the spinothalamic tract.</w:t>
      </w:r>
    </w:p>
    <w:p w:rsidR="00E23151" w:rsidRPr="0051016D" w:rsidRDefault="00E23151" w:rsidP="004E7EDA">
      <w:pPr>
        <w:numPr>
          <w:ilvl w:val="0"/>
          <w:numId w:val="6"/>
        </w:numPr>
        <w:jc w:val="both"/>
      </w:pPr>
      <w:r w:rsidRPr="0051016D">
        <w:t xml:space="preserve"> In the diencephalon the perception of pain is further influenced by the rich interconnections of the thalamus with the limbic system.</w:t>
      </w:r>
    </w:p>
    <w:p w:rsidR="00392006" w:rsidRPr="0051016D" w:rsidRDefault="00392006" w:rsidP="004E7EDA">
      <w:pPr>
        <w:jc w:val="both"/>
      </w:pPr>
    </w:p>
    <w:p w:rsidR="00D21611" w:rsidRPr="0051016D" w:rsidRDefault="00D21611" w:rsidP="004E7EDA">
      <w:pPr>
        <w:jc w:val="both"/>
        <w:rPr>
          <w:b/>
          <w:u w:val="single"/>
        </w:rPr>
      </w:pPr>
      <w:r w:rsidRPr="0051016D">
        <w:rPr>
          <w:b/>
          <w:u w:val="single"/>
        </w:rPr>
        <w:t>SPINAL CORD</w:t>
      </w:r>
    </w:p>
    <w:p w:rsidR="00D21611" w:rsidRPr="0051016D" w:rsidRDefault="00D21611" w:rsidP="004E7EDA">
      <w:pPr>
        <w:ind w:left="180"/>
        <w:jc w:val="both"/>
        <w:rPr>
          <w:i/>
        </w:rPr>
      </w:pPr>
    </w:p>
    <w:p w:rsidR="00D21611" w:rsidRPr="0051016D" w:rsidRDefault="00D21611" w:rsidP="004E7EDA">
      <w:pPr>
        <w:numPr>
          <w:ilvl w:val="0"/>
          <w:numId w:val="27"/>
        </w:numPr>
        <w:jc w:val="both"/>
      </w:pPr>
      <w:r w:rsidRPr="0051016D">
        <w:t>Lies within the vertebral canal.</w:t>
      </w:r>
    </w:p>
    <w:p w:rsidR="00D21611" w:rsidRPr="0051016D" w:rsidRDefault="00D21611" w:rsidP="004E7EDA">
      <w:pPr>
        <w:numPr>
          <w:ilvl w:val="0"/>
          <w:numId w:val="27"/>
        </w:numPr>
        <w:jc w:val="both"/>
      </w:pPr>
      <w:r w:rsidRPr="0051016D">
        <w:t>It extends from the atlas to lower border of L</w:t>
      </w:r>
      <w:r w:rsidRPr="0051016D">
        <w:rPr>
          <w:vertAlign w:val="subscript"/>
        </w:rPr>
        <w:t>1</w:t>
      </w:r>
    </w:p>
    <w:p w:rsidR="00D21611" w:rsidRPr="0051016D" w:rsidRDefault="00D21611" w:rsidP="004E7EDA">
      <w:pPr>
        <w:numPr>
          <w:ilvl w:val="0"/>
          <w:numId w:val="27"/>
        </w:numPr>
        <w:jc w:val="both"/>
      </w:pPr>
      <w:r w:rsidRPr="0051016D">
        <w:t>It is surrounded by the dura, arachnoids and pia matter.</w:t>
      </w:r>
    </w:p>
    <w:p w:rsidR="00D21611" w:rsidRPr="0051016D" w:rsidRDefault="00D21611" w:rsidP="004E7EDA">
      <w:pPr>
        <w:numPr>
          <w:ilvl w:val="0"/>
          <w:numId w:val="27"/>
        </w:numPr>
        <w:jc w:val="both"/>
      </w:pPr>
      <w:r w:rsidRPr="0051016D">
        <w:t>CSF is found in subarachnoid space.</w:t>
      </w:r>
    </w:p>
    <w:p w:rsidR="00D21611" w:rsidRPr="0051016D" w:rsidRDefault="00D21611" w:rsidP="004E7EDA">
      <w:pPr>
        <w:numPr>
          <w:ilvl w:val="0"/>
          <w:numId w:val="27"/>
        </w:numPr>
        <w:jc w:val="both"/>
      </w:pPr>
      <w:r w:rsidRPr="0051016D">
        <w:t>LP is done below the level of L2 usually between L3-L4, because the SC is not there.</w:t>
      </w:r>
    </w:p>
    <w:p w:rsidR="00D21611" w:rsidRPr="0051016D" w:rsidRDefault="00D21611" w:rsidP="004E7EDA">
      <w:pPr>
        <w:numPr>
          <w:ilvl w:val="0"/>
          <w:numId w:val="27"/>
        </w:numPr>
        <w:jc w:val="both"/>
      </w:pPr>
      <w:r w:rsidRPr="0051016D">
        <w:t>Nerves conveying impulses from the brain to various organs descent via the SC.</w:t>
      </w:r>
    </w:p>
    <w:p w:rsidR="00D21611" w:rsidRPr="0051016D" w:rsidRDefault="00D21611" w:rsidP="004E7EDA">
      <w:pPr>
        <w:numPr>
          <w:ilvl w:val="0"/>
          <w:numId w:val="27"/>
        </w:numPr>
        <w:jc w:val="both"/>
      </w:pPr>
      <w:r w:rsidRPr="0051016D">
        <w:t>At appropriate levels they leave the SC to supply respective parts of the body.</w:t>
      </w:r>
    </w:p>
    <w:p w:rsidR="00D21611" w:rsidRPr="0051016D" w:rsidRDefault="00D21611" w:rsidP="004E7EDA">
      <w:pPr>
        <w:numPr>
          <w:ilvl w:val="0"/>
          <w:numId w:val="27"/>
        </w:numPr>
        <w:jc w:val="both"/>
      </w:pPr>
      <w:r w:rsidRPr="0051016D">
        <w:t>Similarly sensory nerves from body organs reach the brain by entering the spinal cord at various levels.</w:t>
      </w:r>
    </w:p>
    <w:p w:rsidR="00D21611" w:rsidRPr="0051016D" w:rsidRDefault="00D21611" w:rsidP="004E7EDA">
      <w:pPr>
        <w:jc w:val="both"/>
        <w:rPr>
          <w:i/>
        </w:rPr>
      </w:pPr>
      <w:r w:rsidRPr="0051016D">
        <w:rPr>
          <w:noProof/>
        </w:rPr>
        <w:lastRenderedPageBreak/>
        <w:drawing>
          <wp:inline distT="0" distB="0" distL="0" distR="0" wp14:anchorId="151CF46B" wp14:editId="12D956D6">
            <wp:extent cx="4681855" cy="4258945"/>
            <wp:effectExtent l="19050" t="0" r="4445" b="0"/>
            <wp:docPr id="13" name="Picture 4" descr="Sca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an0001"/>
                    <pic:cNvPicPr>
                      <a:picLocks noChangeAspect="1" noChangeArrowheads="1"/>
                    </pic:cNvPicPr>
                  </pic:nvPicPr>
                  <pic:blipFill>
                    <a:blip r:embed="rId20" cstate="print"/>
                    <a:srcRect/>
                    <a:stretch>
                      <a:fillRect/>
                    </a:stretch>
                  </pic:blipFill>
                  <pic:spPr bwMode="auto">
                    <a:xfrm>
                      <a:off x="0" y="0"/>
                      <a:ext cx="4681855" cy="4258945"/>
                    </a:xfrm>
                    <a:prstGeom prst="rect">
                      <a:avLst/>
                    </a:prstGeom>
                    <a:noFill/>
                    <a:ln w="9525">
                      <a:noFill/>
                      <a:miter lim="800000"/>
                      <a:headEnd/>
                      <a:tailEnd/>
                    </a:ln>
                  </pic:spPr>
                </pic:pic>
              </a:graphicData>
            </a:graphic>
          </wp:inline>
        </w:drawing>
      </w:r>
    </w:p>
    <w:p w:rsidR="00D21611" w:rsidRPr="0051016D" w:rsidRDefault="00D21611" w:rsidP="004E7EDA">
      <w:pPr>
        <w:jc w:val="both"/>
        <w:rPr>
          <w:i/>
        </w:rPr>
      </w:pPr>
    </w:p>
    <w:p w:rsidR="00D21611" w:rsidRPr="0051016D" w:rsidRDefault="00D21611" w:rsidP="004E7EDA">
      <w:pPr>
        <w:ind w:left="180"/>
        <w:jc w:val="both"/>
        <w:rPr>
          <w:b/>
        </w:rPr>
      </w:pPr>
    </w:p>
    <w:p w:rsidR="00D21611" w:rsidRPr="0051016D" w:rsidRDefault="00D21611" w:rsidP="004E7EDA">
      <w:pPr>
        <w:ind w:left="180"/>
        <w:jc w:val="both"/>
        <w:rPr>
          <w:b/>
        </w:rPr>
      </w:pPr>
    </w:p>
    <w:p w:rsidR="00D21611" w:rsidRPr="0051016D" w:rsidRDefault="00D21611" w:rsidP="004E7EDA">
      <w:pPr>
        <w:ind w:left="180"/>
        <w:jc w:val="both"/>
        <w:rPr>
          <w:b/>
          <w:u w:val="single"/>
        </w:rPr>
      </w:pPr>
      <w:r w:rsidRPr="0051016D">
        <w:rPr>
          <w:b/>
          <w:u w:val="single"/>
        </w:rPr>
        <w:t>MENINGES</w:t>
      </w:r>
    </w:p>
    <w:p w:rsidR="00D21611" w:rsidRPr="0051016D" w:rsidRDefault="00D21611" w:rsidP="004E7EDA">
      <w:pPr>
        <w:ind w:left="180"/>
        <w:jc w:val="both"/>
        <w:rPr>
          <w:b/>
          <w:i/>
        </w:rPr>
      </w:pPr>
    </w:p>
    <w:p w:rsidR="00D21611" w:rsidRPr="0051016D" w:rsidRDefault="00D21611" w:rsidP="004E7EDA">
      <w:pPr>
        <w:numPr>
          <w:ilvl w:val="0"/>
          <w:numId w:val="25"/>
        </w:numPr>
        <w:jc w:val="both"/>
      </w:pPr>
      <w:r w:rsidRPr="0051016D">
        <w:t xml:space="preserve">The brain and spinal cord are covered by three membranes i.e. meninges, </w:t>
      </w:r>
    </w:p>
    <w:p w:rsidR="00D21611" w:rsidRPr="0051016D" w:rsidRDefault="00D21611" w:rsidP="004E7EDA">
      <w:pPr>
        <w:numPr>
          <w:ilvl w:val="0"/>
          <w:numId w:val="25"/>
        </w:numPr>
        <w:jc w:val="both"/>
      </w:pPr>
      <w:r w:rsidRPr="0051016D">
        <w:t>Named from without</w:t>
      </w:r>
    </w:p>
    <w:p w:rsidR="00D21611" w:rsidRPr="0051016D" w:rsidRDefault="00D21611" w:rsidP="004E7EDA">
      <w:pPr>
        <w:numPr>
          <w:ilvl w:val="0"/>
          <w:numId w:val="24"/>
        </w:numPr>
        <w:jc w:val="both"/>
      </w:pPr>
      <w:r w:rsidRPr="0051016D">
        <w:t xml:space="preserve">Dura matter </w:t>
      </w:r>
    </w:p>
    <w:p w:rsidR="00D21611" w:rsidRPr="0051016D" w:rsidRDefault="00D21611" w:rsidP="004E7EDA">
      <w:pPr>
        <w:numPr>
          <w:ilvl w:val="0"/>
          <w:numId w:val="24"/>
        </w:numPr>
        <w:jc w:val="both"/>
      </w:pPr>
      <w:r w:rsidRPr="0051016D">
        <w:t>Arachnoids matter</w:t>
      </w:r>
    </w:p>
    <w:p w:rsidR="00D21611" w:rsidRPr="0051016D" w:rsidRDefault="00D21611" w:rsidP="004E7EDA">
      <w:pPr>
        <w:numPr>
          <w:ilvl w:val="0"/>
          <w:numId w:val="24"/>
        </w:numPr>
        <w:jc w:val="both"/>
      </w:pPr>
      <w:r w:rsidRPr="0051016D">
        <w:t>Pia matter</w:t>
      </w:r>
    </w:p>
    <w:p w:rsidR="00D21611" w:rsidRPr="0051016D" w:rsidRDefault="00D21611" w:rsidP="004E7EDA">
      <w:pPr>
        <w:numPr>
          <w:ilvl w:val="0"/>
          <w:numId w:val="25"/>
        </w:numPr>
        <w:jc w:val="both"/>
      </w:pPr>
      <w:r w:rsidRPr="0051016D">
        <w:t xml:space="preserve">Between the dura and arachnoids matter there is </w:t>
      </w:r>
      <w:r w:rsidRPr="0051016D">
        <w:rPr>
          <w:i/>
        </w:rPr>
        <w:t>subdural space.</w:t>
      </w:r>
    </w:p>
    <w:p w:rsidR="00D21611" w:rsidRPr="0051016D" w:rsidRDefault="00D21611" w:rsidP="004E7EDA">
      <w:pPr>
        <w:numPr>
          <w:ilvl w:val="0"/>
          <w:numId w:val="25"/>
        </w:numPr>
        <w:jc w:val="both"/>
        <w:rPr>
          <w:i/>
        </w:rPr>
      </w:pPr>
      <w:r w:rsidRPr="0051016D">
        <w:t xml:space="preserve">Between the arachnoid and the pia matter is the </w:t>
      </w:r>
      <w:r w:rsidRPr="0051016D">
        <w:rPr>
          <w:i/>
        </w:rPr>
        <w:t>subarachnoid space.</w:t>
      </w:r>
    </w:p>
    <w:p w:rsidR="00D21611" w:rsidRPr="0051016D" w:rsidRDefault="00D21611" w:rsidP="004E7EDA">
      <w:pPr>
        <w:numPr>
          <w:ilvl w:val="0"/>
          <w:numId w:val="25"/>
        </w:numPr>
        <w:jc w:val="both"/>
      </w:pPr>
      <w:r w:rsidRPr="0051016D">
        <w:t>Subarachnoid space contains CSF</w:t>
      </w:r>
      <w:r w:rsidRPr="0051016D">
        <w:rPr>
          <w:i/>
        </w:rPr>
        <w:t>.</w:t>
      </w:r>
    </w:p>
    <w:p w:rsidR="00D21611" w:rsidRPr="0051016D" w:rsidRDefault="00D21611" w:rsidP="004E7EDA">
      <w:pPr>
        <w:ind w:left="180"/>
        <w:jc w:val="both"/>
        <w:rPr>
          <w:i/>
        </w:rPr>
      </w:pPr>
    </w:p>
    <w:p w:rsidR="00D21611" w:rsidRDefault="00D21611" w:rsidP="004E7EDA">
      <w:pPr>
        <w:jc w:val="both"/>
        <w:rPr>
          <w:b/>
        </w:rPr>
      </w:pPr>
      <w:r w:rsidRPr="0051016D">
        <w:rPr>
          <w:b/>
        </w:rPr>
        <w:t>Cerebral Spinal Fluid</w:t>
      </w:r>
    </w:p>
    <w:p w:rsidR="002D1E15" w:rsidRDefault="002D1E15" w:rsidP="004E7EDA">
      <w:pPr>
        <w:jc w:val="both"/>
        <w:rPr>
          <w:b/>
        </w:rPr>
      </w:pPr>
    </w:p>
    <w:p w:rsidR="00C3773A" w:rsidRDefault="002D1E15" w:rsidP="004E7EDA">
      <w:pPr>
        <w:jc w:val="both"/>
        <w:rPr>
          <w:b/>
        </w:rPr>
      </w:pPr>
      <w:hyperlink r:id="rId21" w:history="1">
        <w:r w:rsidRPr="00203FA7">
          <w:rPr>
            <w:rStyle w:val="Hyperlink"/>
            <w:b/>
          </w:rPr>
          <w:t>https://youtu.be/kaOphkMv2pM</w:t>
        </w:r>
      </w:hyperlink>
    </w:p>
    <w:p w:rsidR="002D1E15" w:rsidRDefault="002D1E15" w:rsidP="004E7EDA">
      <w:pPr>
        <w:jc w:val="both"/>
        <w:rPr>
          <w:b/>
        </w:rPr>
      </w:pPr>
    </w:p>
    <w:p w:rsidR="002D1E15" w:rsidRDefault="002D1E15" w:rsidP="004E7EDA">
      <w:pPr>
        <w:jc w:val="both"/>
        <w:rPr>
          <w:b/>
        </w:rPr>
      </w:pPr>
      <w:hyperlink r:id="rId22" w:history="1">
        <w:r w:rsidRPr="00203FA7">
          <w:rPr>
            <w:rStyle w:val="Hyperlink"/>
            <w:b/>
          </w:rPr>
          <w:t>https://youtu.be/_aCCsRCw78g</w:t>
        </w:r>
      </w:hyperlink>
    </w:p>
    <w:p w:rsidR="002D1E15" w:rsidRDefault="002D1E15" w:rsidP="004E7EDA">
      <w:pPr>
        <w:jc w:val="both"/>
        <w:rPr>
          <w:b/>
        </w:rPr>
      </w:pPr>
    </w:p>
    <w:p w:rsidR="002D1E15" w:rsidRDefault="002D1E15" w:rsidP="004E7EDA">
      <w:pPr>
        <w:jc w:val="both"/>
        <w:rPr>
          <w:b/>
        </w:rPr>
      </w:pPr>
    </w:p>
    <w:p w:rsidR="00C3773A" w:rsidRDefault="00C3773A" w:rsidP="004E7EDA">
      <w:pPr>
        <w:jc w:val="both"/>
        <w:rPr>
          <w:b/>
        </w:rPr>
      </w:pPr>
      <w:r>
        <w:rPr>
          <w:noProof/>
        </w:rPr>
        <w:lastRenderedPageBreak/>
        <w:drawing>
          <wp:inline distT="0" distB="0" distL="0" distR="0" wp14:anchorId="6F95AC82" wp14:editId="5C07DA35">
            <wp:extent cx="5705475" cy="6629400"/>
            <wp:effectExtent l="0" t="0" r="0" b="0"/>
            <wp:docPr id="14" name="Picture 1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9431" cy="6633997"/>
                    </a:xfrm>
                    <a:prstGeom prst="rect">
                      <a:avLst/>
                    </a:prstGeom>
                    <a:noFill/>
                    <a:ln>
                      <a:noFill/>
                    </a:ln>
                  </pic:spPr>
                </pic:pic>
              </a:graphicData>
            </a:graphic>
          </wp:inline>
        </w:drawing>
      </w:r>
    </w:p>
    <w:p w:rsidR="00C3773A" w:rsidRDefault="00C3773A" w:rsidP="004E7EDA">
      <w:pPr>
        <w:jc w:val="both"/>
        <w:rPr>
          <w:b/>
        </w:rPr>
      </w:pPr>
    </w:p>
    <w:p w:rsidR="00C3773A" w:rsidRDefault="00C3773A" w:rsidP="004E7EDA">
      <w:pPr>
        <w:jc w:val="both"/>
        <w:rPr>
          <w:b/>
        </w:rPr>
      </w:pPr>
      <w:r>
        <w:rPr>
          <w:noProof/>
        </w:rPr>
        <w:lastRenderedPageBreak/>
        <w:drawing>
          <wp:inline distT="0" distB="0" distL="0" distR="0" wp14:anchorId="5666C7CC" wp14:editId="400BB7B3">
            <wp:extent cx="5162550" cy="6534150"/>
            <wp:effectExtent l="0" t="0" r="0" b="0"/>
            <wp:docPr id="15" name="Picture 15" descr="http://www.hydroassoc.org/wp-content/uploads/2011/03/I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hydroassoc.org/wp-content/uploads/2011/03/Ill-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0888" cy="6532047"/>
                    </a:xfrm>
                    <a:prstGeom prst="rect">
                      <a:avLst/>
                    </a:prstGeom>
                    <a:noFill/>
                    <a:ln>
                      <a:noFill/>
                    </a:ln>
                  </pic:spPr>
                </pic:pic>
              </a:graphicData>
            </a:graphic>
          </wp:inline>
        </w:drawing>
      </w:r>
    </w:p>
    <w:p w:rsidR="00921F04" w:rsidRPr="0051016D" w:rsidRDefault="00921F04" w:rsidP="004E7EDA">
      <w:pPr>
        <w:jc w:val="both"/>
        <w:rPr>
          <w:b/>
        </w:rPr>
      </w:pPr>
    </w:p>
    <w:p w:rsidR="00D21611" w:rsidRPr="0051016D" w:rsidRDefault="00D21611" w:rsidP="004E7EDA">
      <w:pPr>
        <w:numPr>
          <w:ilvl w:val="0"/>
          <w:numId w:val="25"/>
        </w:numPr>
        <w:jc w:val="both"/>
      </w:pPr>
      <w:r w:rsidRPr="0051016D">
        <w:t>It is produced by choroids plexus found in the walls of the lateral ventricles. It is secreted into the lateral ventricles.</w:t>
      </w:r>
    </w:p>
    <w:p w:rsidR="00D21611" w:rsidRPr="0051016D" w:rsidRDefault="00D21611" w:rsidP="004E7EDA">
      <w:pPr>
        <w:numPr>
          <w:ilvl w:val="0"/>
          <w:numId w:val="25"/>
        </w:numPr>
        <w:jc w:val="both"/>
      </w:pPr>
      <w:r w:rsidRPr="0051016D">
        <w:t>From here it is poured into the 3</w:t>
      </w:r>
      <w:r w:rsidRPr="0051016D">
        <w:rPr>
          <w:vertAlign w:val="superscript"/>
        </w:rPr>
        <w:t>rd</w:t>
      </w:r>
      <w:r w:rsidRPr="0051016D">
        <w:t xml:space="preserve"> ventricles via the foramen of </w:t>
      </w:r>
      <w:proofErr w:type="spellStart"/>
      <w:r w:rsidRPr="0051016D">
        <w:t>monro</w:t>
      </w:r>
      <w:proofErr w:type="spellEnd"/>
      <w:r w:rsidRPr="0051016D">
        <w:t>.</w:t>
      </w:r>
    </w:p>
    <w:p w:rsidR="00D21611" w:rsidRPr="0051016D" w:rsidRDefault="00D21611" w:rsidP="004E7EDA">
      <w:pPr>
        <w:numPr>
          <w:ilvl w:val="0"/>
          <w:numId w:val="25"/>
        </w:numPr>
        <w:jc w:val="both"/>
      </w:pPr>
      <w:r w:rsidRPr="0051016D">
        <w:t>It then flows into the 4</w:t>
      </w:r>
      <w:r w:rsidRPr="0051016D">
        <w:rPr>
          <w:vertAlign w:val="superscript"/>
        </w:rPr>
        <w:t>th</w:t>
      </w:r>
      <w:r w:rsidRPr="0051016D">
        <w:t xml:space="preserve"> ventricle via the   aqueduct of </w:t>
      </w:r>
      <w:proofErr w:type="spellStart"/>
      <w:r w:rsidRPr="0051016D">
        <w:t>sylvius</w:t>
      </w:r>
      <w:proofErr w:type="spellEnd"/>
      <w:r w:rsidRPr="0051016D">
        <w:t>.</w:t>
      </w:r>
    </w:p>
    <w:p w:rsidR="00D21611" w:rsidRPr="0051016D" w:rsidRDefault="00D21611" w:rsidP="004E7EDA">
      <w:pPr>
        <w:numPr>
          <w:ilvl w:val="0"/>
          <w:numId w:val="25"/>
        </w:numPr>
        <w:jc w:val="both"/>
      </w:pPr>
      <w:r w:rsidRPr="0051016D">
        <w:t>From the 4</w:t>
      </w:r>
      <w:r w:rsidRPr="0051016D">
        <w:rPr>
          <w:vertAlign w:val="superscript"/>
        </w:rPr>
        <w:t>th</w:t>
      </w:r>
      <w:r w:rsidRPr="0051016D">
        <w:t xml:space="preserve"> ventricle it flows out into the spinal cord via foramen </w:t>
      </w:r>
      <w:proofErr w:type="spellStart"/>
      <w:r w:rsidRPr="0051016D">
        <w:t>magendie</w:t>
      </w:r>
      <w:proofErr w:type="spellEnd"/>
      <w:r w:rsidRPr="0051016D">
        <w:t xml:space="preserve"> and </w:t>
      </w:r>
      <w:proofErr w:type="spellStart"/>
      <w:r w:rsidRPr="0051016D">
        <w:t>lushka</w:t>
      </w:r>
      <w:proofErr w:type="spellEnd"/>
      <w:r w:rsidRPr="0051016D">
        <w:t>.</w:t>
      </w:r>
    </w:p>
    <w:p w:rsidR="00D21611" w:rsidRPr="0051016D" w:rsidRDefault="00D21611" w:rsidP="004E7EDA">
      <w:pPr>
        <w:numPr>
          <w:ilvl w:val="0"/>
          <w:numId w:val="25"/>
        </w:numPr>
        <w:jc w:val="both"/>
      </w:pPr>
      <w:r w:rsidRPr="0051016D">
        <w:t>It is then reabsorbed into the subarachnoid space and subsequently the brain and spinal cord.</w:t>
      </w:r>
    </w:p>
    <w:p w:rsidR="00D21611" w:rsidRPr="0051016D" w:rsidRDefault="00D21611" w:rsidP="004E7EDA">
      <w:pPr>
        <w:numPr>
          <w:ilvl w:val="0"/>
          <w:numId w:val="25"/>
        </w:numPr>
        <w:jc w:val="both"/>
      </w:pPr>
      <w:r w:rsidRPr="0051016D">
        <w:lastRenderedPageBreak/>
        <w:t>The CSF is reabsorbed into blood capillaries in the subarachnoid matter thus it gets into the blood stream.</w:t>
      </w:r>
    </w:p>
    <w:p w:rsidR="00D21611" w:rsidRPr="0051016D" w:rsidRDefault="00D21611" w:rsidP="004E7EDA">
      <w:pPr>
        <w:ind w:left="180"/>
        <w:jc w:val="both"/>
      </w:pPr>
    </w:p>
    <w:p w:rsidR="00D21611" w:rsidRPr="0051016D" w:rsidRDefault="00D21611" w:rsidP="004E7EDA">
      <w:pPr>
        <w:ind w:left="180"/>
        <w:jc w:val="both"/>
        <w:rPr>
          <w:b/>
          <w:u w:val="single"/>
        </w:rPr>
      </w:pPr>
      <w:r w:rsidRPr="0051016D">
        <w:rPr>
          <w:b/>
          <w:u w:val="single"/>
        </w:rPr>
        <w:t>NB</w:t>
      </w:r>
    </w:p>
    <w:p w:rsidR="00D21611" w:rsidRPr="0051016D" w:rsidRDefault="00D21611" w:rsidP="004E7EDA">
      <w:pPr>
        <w:numPr>
          <w:ilvl w:val="0"/>
          <w:numId w:val="28"/>
        </w:numPr>
        <w:jc w:val="both"/>
      </w:pPr>
      <w:r w:rsidRPr="0051016D">
        <w:t>The walls of the capillaries in the brain are less permeable than other capillaries in the body.</w:t>
      </w:r>
    </w:p>
    <w:p w:rsidR="00D21611" w:rsidRPr="0051016D" w:rsidRDefault="00D21611" w:rsidP="004E7EDA">
      <w:pPr>
        <w:numPr>
          <w:ilvl w:val="0"/>
          <w:numId w:val="28"/>
        </w:numPr>
        <w:jc w:val="both"/>
      </w:pPr>
      <w:r w:rsidRPr="0051016D">
        <w:t>This means that some substances are unable to cross their wall into the brain unless it is actively transported.</w:t>
      </w:r>
    </w:p>
    <w:p w:rsidR="00D21611" w:rsidRPr="0051016D" w:rsidRDefault="00D21611" w:rsidP="004E7EDA">
      <w:pPr>
        <w:numPr>
          <w:ilvl w:val="0"/>
          <w:numId w:val="28"/>
        </w:numPr>
        <w:jc w:val="both"/>
      </w:pPr>
      <w:r w:rsidRPr="0051016D">
        <w:t>Because of this reason, the composition of the tissues fluid in the brain and CSF are different from tissue fluid elsewhere in the body. This difference in permeability is called BBB.</w:t>
      </w:r>
    </w:p>
    <w:p w:rsidR="00D21611" w:rsidRPr="0051016D" w:rsidRDefault="00D21611" w:rsidP="004E7EDA">
      <w:pPr>
        <w:ind w:left="180"/>
        <w:jc w:val="both"/>
      </w:pPr>
    </w:p>
    <w:p w:rsidR="00D21611" w:rsidRPr="0051016D" w:rsidRDefault="00D21611" w:rsidP="004E7EDA">
      <w:pPr>
        <w:jc w:val="both"/>
        <w:rPr>
          <w:b/>
        </w:rPr>
      </w:pPr>
      <w:r w:rsidRPr="0051016D">
        <w:tab/>
      </w:r>
      <w:r w:rsidRPr="0051016D">
        <w:rPr>
          <w:b/>
        </w:rPr>
        <w:t>Composition of CSF</w:t>
      </w:r>
    </w:p>
    <w:p w:rsidR="00D21611" w:rsidRPr="0051016D" w:rsidRDefault="00D21611" w:rsidP="004E7EDA">
      <w:pPr>
        <w:jc w:val="both"/>
        <w:rPr>
          <w:b/>
        </w:rPr>
      </w:pPr>
    </w:p>
    <w:p w:rsidR="00D21611" w:rsidRPr="0051016D" w:rsidRDefault="00D21611" w:rsidP="004E7EDA">
      <w:pPr>
        <w:numPr>
          <w:ilvl w:val="0"/>
          <w:numId w:val="26"/>
        </w:numPr>
        <w:jc w:val="both"/>
      </w:pPr>
      <w:r w:rsidRPr="0051016D">
        <w:t xml:space="preserve">Appearance – Normal CSF is clear or </w:t>
      </w:r>
      <w:proofErr w:type="spellStart"/>
      <w:r w:rsidRPr="0051016D">
        <w:t>colourless</w:t>
      </w:r>
      <w:proofErr w:type="spellEnd"/>
    </w:p>
    <w:p w:rsidR="00D21611" w:rsidRPr="0051016D" w:rsidRDefault="00D21611" w:rsidP="004E7EDA">
      <w:pPr>
        <w:numPr>
          <w:ilvl w:val="0"/>
          <w:numId w:val="26"/>
        </w:numPr>
        <w:jc w:val="both"/>
      </w:pPr>
      <w:r w:rsidRPr="0051016D">
        <w:t>PH – slightly alkaline</w:t>
      </w:r>
    </w:p>
    <w:p w:rsidR="00D21611" w:rsidRPr="0051016D" w:rsidRDefault="00D21611" w:rsidP="004E7EDA">
      <w:pPr>
        <w:numPr>
          <w:ilvl w:val="0"/>
          <w:numId w:val="26"/>
        </w:numPr>
        <w:jc w:val="both"/>
      </w:pPr>
      <w:r w:rsidRPr="0051016D">
        <w:t>Lymphocytes – 0-5 cells/µl</w:t>
      </w:r>
    </w:p>
    <w:p w:rsidR="00D21611" w:rsidRPr="0051016D" w:rsidRDefault="00D21611" w:rsidP="004E7EDA">
      <w:pPr>
        <w:numPr>
          <w:ilvl w:val="0"/>
          <w:numId w:val="26"/>
        </w:numPr>
        <w:jc w:val="both"/>
      </w:pPr>
      <w:r w:rsidRPr="0051016D">
        <w:t xml:space="preserve">Glucose 2.5-4.2 </w:t>
      </w:r>
      <w:proofErr w:type="spellStart"/>
      <w:r w:rsidRPr="0051016D">
        <w:t>mmol</w:t>
      </w:r>
      <w:proofErr w:type="spellEnd"/>
      <w:r w:rsidRPr="0051016D">
        <w:t>/l</w:t>
      </w:r>
    </w:p>
    <w:p w:rsidR="00D21611" w:rsidRPr="0051016D" w:rsidRDefault="00D21611" w:rsidP="004E7EDA">
      <w:pPr>
        <w:numPr>
          <w:ilvl w:val="0"/>
          <w:numId w:val="26"/>
        </w:numPr>
        <w:jc w:val="both"/>
      </w:pPr>
      <w:r w:rsidRPr="0051016D">
        <w:t>Sg – 1.005</w:t>
      </w:r>
    </w:p>
    <w:p w:rsidR="00D21611" w:rsidRPr="0051016D" w:rsidRDefault="00D21611" w:rsidP="004E7EDA">
      <w:pPr>
        <w:numPr>
          <w:ilvl w:val="0"/>
          <w:numId w:val="26"/>
        </w:numPr>
        <w:jc w:val="both"/>
      </w:pPr>
      <w:r w:rsidRPr="0051016D">
        <w:t>Pressure – 60-150mm of CSF</w:t>
      </w:r>
    </w:p>
    <w:p w:rsidR="00D21611" w:rsidRPr="0051016D" w:rsidRDefault="00D21611" w:rsidP="004E7EDA">
      <w:pPr>
        <w:numPr>
          <w:ilvl w:val="0"/>
          <w:numId w:val="26"/>
        </w:numPr>
        <w:jc w:val="both"/>
      </w:pPr>
      <w:r w:rsidRPr="0051016D">
        <w:t>Contents:-</w:t>
      </w:r>
      <w:r w:rsidRPr="0051016D">
        <w:tab/>
      </w:r>
    </w:p>
    <w:p w:rsidR="00D21611" w:rsidRPr="0051016D" w:rsidRDefault="00D21611" w:rsidP="004E7EDA">
      <w:pPr>
        <w:numPr>
          <w:ilvl w:val="1"/>
          <w:numId w:val="26"/>
        </w:numPr>
        <w:jc w:val="both"/>
      </w:pPr>
      <w:r w:rsidRPr="0051016D">
        <w:t xml:space="preserve">Water </w:t>
      </w:r>
    </w:p>
    <w:p w:rsidR="00D21611" w:rsidRPr="0051016D" w:rsidRDefault="00D21611" w:rsidP="004E7EDA">
      <w:pPr>
        <w:numPr>
          <w:ilvl w:val="1"/>
          <w:numId w:val="26"/>
        </w:numPr>
        <w:jc w:val="both"/>
      </w:pPr>
      <w:r w:rsidRPr="0051016D">
        <w:t>Mineral salts</w:t>
      </w:r>
    </w:p>
    <w:p w:rsidR="00D21611" w:rsidRPr="0051016D" w:rsidRDefault="00D21611" w:rsidP="004E7EDA">
      <w:pPr>
        <w:numPr>
          <w:ilvl w:val="1"/>
          <w:numId w:val="26"/>
        </w:numPr>
        <w:jc w:val="both"/>
      </w:pPr>
      <w:r w:rsidRPr="0051016D">
        <w:t>Small amount of protein – 0.1-0.4 g/l</w:t>
      </w:r>
    </w:p>
    <w:p w:rsidR="00D21611" w:rsidRPr="0051016D" w:rsidRDefault="00D21611" w:rsidP="004E7EDA">
      <w:pPr>
        <w:numPr>
          <w:ilvl w:val="1"/>
          <w:numId w:val="26"/>
        </w:numPr>
        <w:jc w:val="both"/>
      </w:pPr>
      <w:r w:rsidRPr="0051016D">
        <w:t>Small amount of urea, and electrolytes</w:t>
      </w:r>
    </w:p>
    <w:p w:rsidR="00D21611" w:rsidRPr="0051016D" w:rsidRDefault="00D21611" w:rsidP="004E7EDA">
      <w:pPr>
        <w:jc w:val="both"/>
      </w:pPr>
    </w:p>
    <w:p w:rsidR="00D21611" w:rsidRPr="0051016D" w:rsidRDefault="00D21611" w:rsidP="004E7EDA">
      <w:pPr>
        <w:numPr>
          <w:ilvl w:val="0"/>
          <w:numId w:val="26"/>
        </w:numPr>
        <w:jc w:val="both"/>
      </w:pPr>
      <w:r w:rsidRPr="0051016D">
        <w:t>Tests for Syphilis – Negative</w:t>
      </w:r>
    </w:p>
    <w:p w:rsidR="00D21611" w:rsidRPr="0051016D" w:rsidRDefault="00D21611" w:rsidP="004E7EDA">
      <w:pPr>
        <w:numPr>
          <w:ilvl w:val="0"/>
          <w:numId w:val="26"/>
        </w:numPr>
        <w:jc w:val="both"/>
      </w:pPr>
      <w:r w:rsidRPr="0051016D">
        <w:t>Stained Deposits – No organisms</w:t>
      </w:r>
    </w:p>
    <w:p w:rsidR="00D21611" w:rsidRPr="0051016D" w:rsidRDefault="00D21611" w:rsidP="004E7EDA">
      <w:pPr>
        <w:numPr>
          <w:ilvl w:val="0"/>
          <w:numId w:val="26"/>
        </w:numPr>
        <w:jc w:val="both"/>
      </w:pPr>
      <w:r w:rsidRPr="0051016D">
        <w:t>Culture – sterile</w:t>
      </w:r>
    </w:p>
    <w:p w:rsidR="00D21611" w:rsidRPr="0051016D" w:rsidRDefault="00D21611" w:rsidP="004E7EDA">
      <w:pPr>
        <w:ind w:left="180"/>
        <w:jc w:val="both"/>
        <w:rPr>
          <w:b/>
        </w:rPr>
      </w:pPr>
    </w:p>
    <w:p w:rsidR="00D21611" w:rsidRPr="0051016D" w:rsidRDefault="00D21611" w:rsidP="004E7EDA">
      <w:pPr>
        <w:ind w:left="180"/>
        <w:jc w:val="both"/>
      </w:pPr>
      <w:r w:rsidRPr="0051016D">
        <w:rPr>
          <w:b/>
        </w:rPr>
        <w:t>Functions of CSF</w:t>
      </w:r>
    </w:p>
    <w:p w:rsidR="00D21611" w:rsidRPr="0051016D" w:rsidRDefault="00D21611" w:rsidP="004E7EDA">
      <w:pPr>
        <w:numPr>
          <w:ilvl w:val="0"/>
          <w:numId w:val="29"/>
        </w:numPr>
        <w:jc w:val="both"/>
      </w:pPr>
      <w:r w:rsidRPr="0051016D">
        <w:t>Supports and protects delicate structures of the brain and SC.</w:t>
      </w:r>
    </w:p>
    <w:p w:rsidR="00D21611" w:rsidRPr="0051016D" w:rsidRDefault="00D21611" w:rsidP="004E7EDA">
      <w:pPr>
        <w:numPr>
          <w:ilvl w:val="0"/>
          <w:numId w:val="29"/>
        </w:numPr>
        <w:jc w:val="both"/>
      </w:pPr>
      <w:r w:rsidRPr="0051016D">
        <w:t>It maintains uniform pressure around this delicate structure.</w:t>
      </w:r>
    </w:p>
    <w:p w:rsidR="00D21611" w:rsidRPr="0051016D" w:rsidRDefault="00D21611" w:rsidP="004E7EDA">
      <w:pPr>
        <w:numPr>
          <w:ilvl w:val="0"/>
          <w:numId w:val="29"/>
        </w:numPr>
        <w:jc w:val="both"/>
      </w:pPr>
      <w:r w:rsidRPr="0051016D">
        <w:t>Acts as a cushion and shock absorber for brain and SC.</w:t>
      </w:r>
    </w:p>
    <w:p w:rsidR="00D21611" w:rsidRPr="0051016D" w:rsidRDefault="00D21611" w:rsidP="004E7EDA">
      <w:pPr>
        <w:numPr>
          <w:ilvl w:val="0"/>
          <w:numId w:val="29"/>
        </w:numPr>
        <w:jc w:val="both"/>
      </w:pPr>
      <w:r w:rsidRPr="0051016D">
        <w:t>Gives the brain and SC moist and there may be exchange of substance between the fluid and the Nerve cells.</w:t>
      </w:r>
    </w:p>
    <w:p w:rsidR="00D21611" w:rsidRPr="0051016D" w:rsidRDefault="00D21611" w:rsidP="004E7EDA">
      <w:pPr>
        <w:jc w:val="both"/>
      </w:pPr>
    </w:p>
    <w:p w:rsidR="0090046C" w:rsidRPr="0051016D" w:rsidRDefault="0090046C" w:rsidP="004E7EDA">
      <w:pPr>
        <w:autoSpaceDE w:val="0"/>
        <w:autoSpaceDN w:val="0"/>
        <w:adjustRightInd w:val="0"/>
        <w:jc w:val="both"/>
        <w:rPr>
          <w:rFonts w:eastAsiaTheme="minorHAnsi"/>
        </w:rPr>
      </w:pPr>
      <w:r w:rsidRPr="0051016D">
        <w:rPr>
          <w:rFonts w:eastAsiaTheme="minorHAnsi"/>
          <w:color w:val="231F20"/>
        </w:rPr>
        <w:t xml:space="preserve">Dysfunction of spinal cord is classified into four types: </w:t>
      </w:r>
    </w:p>
    <w:p w:rsidR="0090046C" w:rsidRPr="0051016D" w:rsidRDefault="0090046C" w:rsidP="004E7EDA">
      <w:pPr>
        <w:autoSpaceDE w:val="0"/>
        <w:autoSpaceDN w:val="0"/>
        <w:adjustRightInd w:val="0"/>
        <w:ind w:left="2160"/>
        <w:jc w:val="both"/>
        <w:rPr>
          <w:rFonts w:eastAsiaTheme="minorHAnsi"/>
          <w:color w:val="231F20"/>
        </w:rPr>
      </w:pPr>
      <w:r w:rsidRPr="0051016D">
        <w:rPr>
          <w:rFonts w:eastAsiaTheme="minorHAnsi"/>
          <w:color w:val="231F20"/>
        </w:rPr>
        <w:t>A. Complete transection</w:t>
      </w:r>
    </w:p>
    <w:p w:rsidR="0090046C" w:rsidRPr="0051016D" w:rsidRDefault="0090046C" w:rsidP="004E7EDA">
      <w:pPr>
        <w:autoSpaceDE w:val="0"/>
        <w:autoSpaceDN w:val="0"/>
        <w:adjustRightInd w:val="0"/>
        <w:ind w:left="2160"/>
        <w:jc w:val="both"/>
        <w:rPr>
          <w:rFonts w:eastAsiaTheme="minorHAnsi"/>
          <w:color w:val="231F20"/>
        </w:rPr>
      </w:pPr>
      <w:r w:rsidRPr="0051016D">
        <w:rPr>
          <w:rFonts w:eastAsiaTheme="minorHAnsi"/>
          <w:color w:val="231F20"/>
        </w:rPr>
        <w:t>B. Incomplete transection</w:t>
      </w:r>
    </w:p>
    <w:p w:rsidR="0090046C" w:rsidRPr="0051016D" w:rsidRDefault="0090046C" w:rsidP="004E7EDA">
      <w:pPr>
        <w:autoSpaceDE w:val="0"/>
        <w:autoSpaceDN w:val="0"/>
        <w:adjustRightInd w:val="0"/>
        <w:ind w:left="2160"/>
        <w:jc w:val="both"/>
        <w:rPr>
          <w:rFonts w:eastAsiaTheme="minorHAnsi"/>
          <w:color w:val="231F20"/>
        </w:rPr>
      </w:pPr>
      <w:r w:rsidRPr="0051016D">
        <w:rPr>
          <w:rFonts w:eastAsiaTheme="minorHAnsi"/>
          <w:color w:val="231F20"/>
        </w:rPr>
        <w:t xml:space="preserve">C. </w:t>
      </w:r>
      <w:proofErr w:type="spellStart"/>
      <w:r w:rsidRPr="0051016D">
        <w:rPr>
          <w:rFonts w:eastAsiaTheme="minorHAnsi"/>
          <w:color w:val="231F20"/>
        </w:rPr>
        <w:t>Hemisection</w:t>
      </w:r>
      <w:proofErr w:type="spellEnd"/>
    </w:p>
    <w:p w:rsidR="0090046C" w:rsidRPr="0051016D" w:rsidRDefault="0090046C" w:rsidP="004E7EDA">
      <w:pPr>
        <w:ind w:left="2160"/>
        <w:jc w:val="both"/>
      </w:pPr>
      <w:r w:rsidRPr="0051016D">
        <w:rPr>
          <w:rFonts w:eastAsiaTheme="minorHAnsi"/>
          <w:color w:val="231F20"/>
        </w:rPr>
        <w:t>D. Diseases of spinal cord.</w:t>
      </w:r>
    </w:p>
    <w:p w:rsidR="0090046C" w:rsidRPr="0051016D" w:rsidRDefault="0090046C" w:rsidP="004E7EDA">
      <w:pPr>
        <w:jc w:val="both"/>
      </w:pPr>
    </w:p>
    <w:p w:rsidR="00921F04" w:rsidRDefault="00921F04" w:rsidP="004E7EDA">
      <w:pPr>
        <w:jc w:val="both"/>
      </w:pPr>
    </w:p>
    <w:p w:rsidR="00921F04" w:rsidRDefault="00921F04" w:rsidP="004E7EDA">
      <w:pPr>
        <w:jc w:val="both"/>
      </w:pPr>
    </w:p>
    <w:p w:rsidR="00921F04" w:rsidRDefault="00921F04" w:rsidP="004E7EDA">
      <w:pPr>
        <w:jc w:val="both"/>
      </w:pPr>
    </w:p>
    <w:p w:rsidR="0090046C" w:rsidRPr="0051016D" w:rsidRDefault="0090046C" w:rsidP="004E7EDA">
      <w:pPr>
        <w:jc w:val="both"/>
      </w:pPr>
      <w:r w:rsidRPr="0051016D">
        <w:lastRenderedPageBreak/>
        <w:t>READ MAKE NOTES ON THE FOLLOWING;</w:t>
      </w:r>
    </w:p>
    <w:p w:rsidR="0090046C" w:rsidRPr="0051016D" w:rsidRDefault="0090046C" w:rsidP="004E7EDA">
      <w:pPr>
        <w:jc w:val="both"/>
      </w:pPr>
    </w:p>
    <w:p w:rsidR="00392006" w:rsidRPr="0051016D" w:rsidRDefault="00392006" w:rsidP="004E7EDA">
      <w:pPr>
        <w:jc w:val="both"/>
      </w:pPr>
      <w:r w:rsidRPr="0051016D">
        <w:t>EFFECTS OF HEMISECTION OF SPINAL CORD BELOW THE LEVEL OF LESION</w:t>
      </w:r>
    </w:p>
    <w:p w:rsidR="000C61CE" w:rsidRPr="0051016D" w:rsidRDefault="000C61CE" w:rsidP="004E7EDA">
      <w:pPr>
        <w:jc w:val="both"/>
      </w:pPr>
    </w:p>
    <w:p w:rsidR="00392006" w:rsidRPr="0051016D" w:rsidRDefault="00392006" w:rsidP="004E7EDA">
      <w:pPr>
        <w:jc w:val="both"/>
      </w:pPr>
    </w:p>
    <w:p w:rsidR="00E23151" w:rsidRPr="0051016D" w:rsidRDefault="00392006" w:rsidP="004E7EDA">
      <w:pPr>
        <w:jc w:val="both"/>
      </w:pPr>
      <w:r w:rsidRPr="0051016D">
        <w:t>EFFECTS OF HEMISECTION OF SPINAL CORD AT THE LEVEL OF LESION</w:t>
      </w:r>
    </w:p>
    <w:p w:rsidR="000C61CE" w:rsidRPr="0051016D" w:rsidRDefault="000C61CE" w:rsidP="004E7EDA">
      <w:pPr>
        <w:jc w:val="both"/>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392006" w:rsidRPr="0051016D" w:rsidRDefault="00392006" w:rsidP="004E7EDA">
            <w:pPr>
              <w:jc w:val="both"/>
              <w:rPr>
                <w:b/>
                <w:color w:val="FF0000"/>
              </w:rPr>
            </w:pPr>
            <w:bookmarkStart w:id="42" w:name="HC026020"/>
            <w:bookmarkEnd w:id="42"/>
          </w:p>
          <w:p w:rsidR="00E23151" w:rsidRPr="0051016D" w:rsidRDefault="00E23151" w:rsidP="004E7EDA">
            <w:pPr>
              <w:jc w:val="both"/>
              <w:rPr>
                <w:b/>
                <w:color w:val="FF0000"/>
              </w:rPr>
            </w:pPr>
            <w:r w:rsidRPr="0051016D">
              <w:rPr>
                <w:b/>
                <w:color w:val="FF0000"/>
              </w:rPr>
              <w:t xml:space="preserve">Sleep </w:t>
            </w:r>
          </w:p>
        </w:tc>
      </w:tr>
    </w:tbl>
    <w:p w:rsidR="00E23151" w:rsidRPr="0051016D" w:rsidRDefault="00E23151" w:rsidP="004E7EDA">
      <w:pPr>
        <w:jc w:val="both"/>
        <w:rPr>
          <w:vanish/>
        </w:rPr>
      </w:pPr>
    </w:p>
    <w:tbl>
      <w:tblPr>
        <w:tblW w:w="5000" w:type="pct"/>
        <w:tblCellSpacing w:w="0" w:type="dxa"/>
        <w:tblCellMar>
          <w:left w:w="0" w:type="dxa"/>
          <w:right w:w="0" w:type="dxa"/>
        </w:tblCellMar>
        <w:tblLook w:val="04A0" w:firstRow="1" w:lastRow="0" w:firstColumn="1" w:lastColumn="0" w:noHBand="0" w:noVBand="1"/>
      </w:tblPr>
      <w:tblGrid>
        <w:gridCol w:w="9360"/>
      </w:tblGrid>
      <w:tr w:rsidR="00E23151" w:rsidRPr="0051016D" w:rsidTr="002321BC">
        <w:trPr>
          <w:tblCellSpacing w:w="0" w:type="dxa"/>
        </w:trPr>
        <w:tc>
          <w:tcPr>
            <w:tcW w:w="5000" w:type="pct"/>
            <w:shd w:val="clear" w:color="auto" w:fill="FFFFFF"/>
            <w:vAlign w:val="center"/>
            <w:hideMark/>
          </w:tcPr>
          <w:p w:rsidR="00E23151" w:rsidRPr="0051016D" w:rsidRDefault="00E23151" w:rsidP="004E7EDA">
            <w:pPr>
              <w:numPr>
                <w:ilvl w:val="0"/>
                <w:numId w:val="7"/>
              </w:numPr>
              <w:jc w:val="both"/>
            </w:pPr>
            <w:bookmarkStart w:id="43" w:name="P026039"/>
            <w:bookmarkEnd w:id="43"/>
            <w:r w:rsidRPr="0051016D">
              <w:t xml:space="preserve">The function of sleep is unknown but it appears to be necessary for the normal functioning of the brain. </w:t>
            </w:r>
          </w:p>
          <w:p w:rsidR="00E23151" w:rsidRPr="0051016D" w:rsidRDefault="00E23151" w:rsidP="004E7EDA">
            <w:pPr>
              <w:numPr>
                <w:ilvl w:val="0"/>
                <w:numId w:val="7"/>
              </w:numPr>
              <w:jc w:val="both"/>
            </w:pPr>
            <w:r w:rsidRPr="0051016D">
              <w:t xml:space="preserve">Normal sleep is controlled by the reticular activating system in the upper brain stem and diencephalon. </w:t>
            </w:r>
          </w:p>
          <w:p w:rsidR="00E23151" w:rsidRPr="0051016D" w:rsidRDefault="00E23151" w:rsidP="004E7EDA">
            <w:pPr>
              <w:numPr>
                <w:ilvl w:val="0"/>
                <w:numId w:val="7"/>
              </w:numPr>
              <w:jc w:val="both"/>
            </w:pPr>
            <w:r w:rsidRPr="0051016D">
              <w:t xml:space="preserve">During overnight sleep, a series of repeated cycles of electroencephalogram (EEG) patterns can be recorded. </w:t>
            </w:r>
          </w:p>
          <w:p w:rsidR="00E23151" w:rsidRPr="0051016D" w:rsidRDefault="00E23151" w:rsidP="004E7EDA">
            <w:pPr>
              <w:numPr>
                <w:ilvl w:val="0"/>
                <w:numId w:val="7"/>
              </w:numPr>
              <w:jc w:val="both"/>
            </w:pPr>
            <w:r w:rsidRPr="0051016D">
              <w:t xml:space="preserve">As drowsiness occurs, alpha rhythm disappears and the EEG gradually becomes dominated by deepening slow-wave activity. </w:t>
            </w:r>
          </w:p>
          <w:p w:rsidR="00E23151" w:rsidRPr="0051016D" w:rsidRDefault="00E23151" w:rsidP="004E7EDA">
            <w:pPr>
              <w:numPr>
                <w:ilvl w:val="0"/>
                <w:numId w:val="7"/>
              </w:numPr>
              <w:jc w:val="both"/>
            </w:pPr>
            <w:r w:rsidRPr="0051016D">
              <w:t xml:space="preserve">After 60-80 minutes this slow-wave pattern is replaced by a short spell of low-amplitude EEG background on which are superimposed rapid eye movements (REM). </w:t>
            </w:r>
          </w:p>
          <w:p w:rsidR="00E23151" w:rsidRPr="0051016D" w:rsidRDefault="00E23151" w:rsidP="004E7EDA">
            <w:pPr>
              <w:numPr>
                <w:ilvl w:val="0"/>
                <w:numId w:val="7"/>
              </w:numPr>
              <w:jc w:val="both"/>
            </w:pPr>
            <w:r w:rsidRPr="0051016D">
              <w:t xml:space="preserve">After a few minutes of REM sleep, another slow-wave spell starts and the cycle repeats several times throughout the night. </w:t>
            </w:r>
          </w:p>
          <w:p w:rsidR="00E23151" w:rsidRPr="0051016D" w:rsidRDefault="00E23151" w:rsidP="004E7EDA">
            <w:pPr>
              <w:numPr>
                <w:ilvl w:val="0"/>
                <w:numId w:val="7"/>
              </w:numPr>
              <w:jc w:val="both"/>
            </w:pPr>
            <w:r w:rsidRPr="0051016D">
              <w:t xml:space="preserve">The REM periods tend to become longer as the sleep period progresses. </w:t>
            </w:r>
          </w:p>
          <w:p w:rsidR="00E23151" w:rsidRPr="0051016D" w:rsidRDefault="00E23151" w:rsidP="004E7EDA">
            <w:pPr>
              <w:numPr>
                <w:ilvl w:val="0"/>
                <w:numId w:val="7"/>
              </w:numPr>
              <w:jc w:val="both"/>
            </w:pPr>
            <w:r w:rsidRPr="0051016D">
              <w:t xml:space="preserve">Dreaming takes place mostly during REM sleep. This is accompanied by muscle relaxation, penile erection and loss of tendon reflexes. </w:t>
            </w:r>
          </w:p>
          <w:p w:rsidR="00E23151" w:rsidRPr="0051016D" w:rsidRDefault="00E23151" w:rsidP="004E7EDA">
            <w:pPr>
              <w:numPr>
                <w:ilvl w:val="0"/>
                <w:numId w:val="7"/>
              </w:numPr>
              <w:jc w:val="both"/>
            </w:pPr>
            <w:r w:rsidRPr="0051016D">
              <w:t xml:space="preserve">REM sleep seems to be the most important part of the sleep cycle for refreshing cognitive processes. Deprivation of REM sleep causes tiredness, irritability and impaired judgement. </w:t>
            </w:r>
          </w:p>
        </w:tc>
      </w:tr>
    </w:tbl>
    <w:p w:rsidR="00A932B5" w:rsidRPr="0051016D" w:rsidRDefault="00A932B5" w:rsidP="004E7EDA">
      <w:pPr>
        <w:jc w:val="both"/>
      </w:pPr>
    </w:p>
    <w:p w:rsidR="00D21611" w:rsidRPr="0051016D" w:rsidRDefault="00D21611" w:rsidP="004E7EDA">
      <w:pPr>
        <w:pStyle w:val="BodyText"/>
        <w:jc w:val="both"/>
        <w:rPr>
          <w:rFonts w:ascii="Times New Roman" w:eastAsia="Batang" w:hAnsi="Times New Roman"/>
          <w:b/>
          <w:bCs/>
          <w:sz w:val="24"/>
          <w:u w:val="single"/>
        </w:rPr>
      </w:pPr>
      <w:r w:rsidRPr="0051016D">
        <w:rPr>
          <w:rFonts w:ascii="Times New Roman" w:eastAsia="Batang" w:hAnsi="Times New Roman"/>
          <w:b/>
          <w:bCs/>
          <w:sz w:val="24"/>
          <w:u w:val="single"/>
        </w:rPr>
        <w:t>The Complains</w:t>
      </w:r>
      <w:bookmarkStart w:id="44" w:name="_GoBack"/>
      <w:bookmarkEnd w:id="44"/>
      <w:r w:rsidRPr="0051016D">
        <w:rPr>
          <w:rFonts w:ascii="Times New Roman" w:eastAsia="Batang" w:hAnsi="Times New Roman"/>
          <w:b/>
          <w:bCs/>
          <w:sz w:val="24"/>
          <w:u w:val="single"/>
        </w:rPr>
        <w:t xml:space="preserve"> </w:t>
      </w:r>
    </w:p>
    <w:p w:rsidR="00D21611" w:rsidRPr="0051016D" w:rsidRDefault="00D21611" w:rsidP="004E7EDA">
      <w:pPr>
        <w:pStyle w:val="BodyText"/>
        <w:jc w:val="both"/>
        <w:rPr>
          <w:rFonts w:ascii="Times New Roman" w:eastAsia="Batang" w:hAnsi="Times New Roman"/>
          <w:sz w:val="24"/>
          <w:u w:val="single"/>
        </w:rPr>
      </w:pPr>
    </w:p>
    <w:p w:rsidR="00D21611" w:rsidRPr="0051016D" w:rsidRDefault="00D21611" w:rsidP="004E7EDA">
      <w:pPr>
        <w:pStyle w:val="BodyText"/>
        <w:jc w:val="both"/>
        <w:rPr>
          <w:rFonts w:ascii="Times New Roman" w:eastAsia="Batang" w:hAnsi="Times New Roman"/>
          <w:sz w:val="24"/>
        </w:rPr>
      </w:pPr>
      <w:r w:rsidRPr="0051016D">
        <w:rPr>
          <w:rFonts w:ascii="Times New Roman" w:eastAsia="Batang" w:hAnsi="Times New Roman"/>
          <w:sz w:val="24"/>
        </w:rPr>
        <w:t>Disorders of the nervous system may present with a legion of complains of, which the important ones are discussed below: -</w:t>
      </w:r>
    </w:p>
    <w:p w:rsidR="00D21611" w:rsidRPr="0051016D" w:rsidRDefault="00D21611" w:rsidP="004E7EDA">
      <w:pPr>
        <w:pStyle w:val="BodyText"/>
        <w:jc w:val="both"/>
        <w:rPr>
          <w:rFonts w:ascii="Times New Roman" w:eastAsia="Batang" w:hAnsi="Times New Roman"/>
          <w:sz w:val="24"/>
        </w:rPr>
      </w:pP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Disturbances of memory</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Disturbances of mood</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Loss of consciousness</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Illusions, Delusions, hallucinations</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Insomnia</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Headache</w:t>
      </w:r>
    </w:p>
    <w:p w:rsidR="004E7EDA" w:rsidRPr="004E7EDA"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Visual disturbance</w:t>
      </w:r>
      <w:r w:rsidR="004E7EDA">
        <w:rPr>
          <w:rFonts w:ascii="Times New Roman" w:eastAsia="Batang" w:hAnsi="Times New Roman"/>
          <w:sz w:val="24"/>
        </w:rPr>
        <w:t xml:space="preserve"> </w:t>
      </w:r>
    </w:p>
    <w:p w:rsidR="004E7EDA" w:rsidRPr="004E7EDA" w:rsidRDefault="004E7EDA" w:rsidP="004E7EDA">
      <w:pPr>
        <w:pStyle w:val="BodyText"/>
        <w:numPr>
          <w:ilvl w:val="0"/>
          <w:numId w:val="29"/>
        </w:numPr>
        <w:jc w:val="both"/>
        <w:rPr>
          <w:rFonts w:ascii="Times New Roman" w:eastAsia="Batang" w:hAnsi="Times New Roman"/>
          <w:sz w:val="24"/>
        </w:rPr>
      </w:pPr>
      <w:r w:rsidRPr="0051016D">
        <w:rPr>
          <w:rFonts w:ascii="Times New Roman" w:hAnsi="Times New Roman"/>
          <w:sz w:val="24"/>
        </w:rPr>
        <w:t>Inability to see</w:t>
      </w:r>
    </w:p>
    <w:p w:rsidR="004E7EDA" w:rsidRPr="004E7EDA" w:rsidRDefault="00D21611" w:rsidP="004E7EDA">
      <w:pPr>
        <w:pStyle w:val="BodyText"/>
        <w:numPr>
          <w:ilvl w:val="0"/>
          <w:numId w:val="29"/>
        </w:numPr>
        <w:jc w:val="both"/>
        <w:rPr>
          <w:rFonts w:ascii="Times New Roman" w:eastAsia="Batang" w:hAnsi="Times New Roman"/>
          <w:sz w:val="24"/>
        </w:rPr>
      </w:pPr>
      <w:r w:rsidRPr="0051016D">
        <w:rPr>
          <w:rFonts w:ascii="Times New Roman" w:hAnsi="Times New Roman"/>
          <w:sz w:val="24"/>
        </w:rPr>
        <w:t>Double vision</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Giddiness and vertigo (feeling of loss of balance with the impression that the surroundings are whirling around)</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Dizziness (subjective feeling of unsteadiness)</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Tinnitus (a subjective awareness of noise in the absence of any external stimuli)</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Deafness</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lastRenderedPageBreak/>
        <w:t>Aural pain or discharge</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Dysphagia (may be associated with bulbar or pseudobulbar palsy)</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Weakness or paralysis of limbs</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Tremors</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Numbness, paraesthesia (pins and needles)</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Loss of sensation</w:t>
      </w:r>
    </w:p>
    <w:p w:rsidR="00D21611" w:rsidRPr="0051016D" w:rsidRDefault="00D21611" w:rsidP="004E7EDA">
      <w:pPr>
        <w:pStyle w:val="BodyText"/>
        <w:numPr>
          <w:ilvl w:val="0"/>
          <w:numId w:val="30"/>
        </w:numPr>
        <w:tabs>
          <w:tab w:val="clear" w:pos="360"/>
          <w:tab w:val="num" w:pos="480"/>
        </w:tabs>
        <w:ind w:left="480" w:hanging="480"/>
        <w:jc w:val="both"/>
        <w:rPr>
          <w:rFonts w:ascii="Times New Roman" w:eastAsia="Batang" w:hAnsi="Times New Roman"/>
          <w:sz w:val="24"/>
        </w:rPr>
      </w:pPr>
      <w:r w:rsidRPr="0051016D">
        <w:rPr>
          <w:rFonts w:ascii="Times New Roman" w:eastAsia="Batang" w:hAnsi="Times New Roman"/>
          <w:sz w:val="24"/>
        </w:rPr>
        <w:t>Disturbances of bladder and bowel function (frequency and incontinence are associated with bilateral upper motor neurone lesions; incontinence may follow unilateral cerebrovascular accident; dementia is associated with incontinence)</w:t>
      </w:r>
    </w:p>
    <w:p w:rsidR="00D21611" w:rsidRPr="0051016D" w:rsidRDefault="00D21611" w:rsidP="004E7EDA">
      <w:pPr>
        <w:pStyle w:val="BodyText"/>
        <w:jc w:val="both"/>
        <w:rPr>
          <w:rFonts w:ascii="Times New Roman" w:eastAsia="Batang" w:hAnsi="Times New Roman"/>
          <w:sz w:val="24"/>
        </w:rPr>
      </w:pPr>
    </w:p>
    <w:p w:rsidR="00D21611" w:rsidRDefault="00D21611" w:rsidP="004E7EDA">
      <w:pPr>
        <w:jc w:val="both"/>
      </w:pPr>
    </w:p>
    <w:p w:rsidR="00A63E8F" w:rsidRDefault="00A63E8F" w:rsidP="004E7EDA">
      <w:pPr>
        <w:jc w:val="both"/>
      </w:pPr>
    </w:p>
    <w:p w:rsidR="00A63E8F" w:rsidRDefault="00A63E8F" w:rsidP="004E7EDA">
      <w:pPr>
        <w:jc w:val="both"/>
      </w:pPr>
    </w:p>
    <w:p w:rsidR="00A63E8F" w:rsidRPr="0051016D" w:rsidRDefault="00A63E8F" w:rsidP="00A63E8F">
      <w:pPr>
        <w:jc w:val="center"/>
      </w:pPr>
      <w:proofErr w:type="spellStart"/>
      <w:proofErr w:type="gramStart"/>
      <w:r>
        <w:t>xxxxxxxxxxxxxxxxxx</w:t>
      </w:r>
      <w:proofErr w:type="spellEnd"/>
      <w:proofErr w:type="gramEnd"/>
    </w:p>
    <w:sectPr w:rsidR="00A63E8F" w:rsidRPr="0051016D" w:rsidSect="00A932B5">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5097" w:rsidRDefault="00E45097" w:rsidP="00777ADB">
      <w:r>
        <w:separator/>
      </w:r>
    </w:p>
  </w:endnote>
  <w:endnote w:type="continuationSeparator" w:id="0">
    <w:p w:rsidR="00E45097" w:rsidRDefault="00E45097" w:rsidP="00777A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291009"/>
      <w:docPartObj>
        <w:docPartGallery w:val="Page Numbers (Bottom of Page)"/>
        <w:docPartUnique/>
      </w:docPartObj>
    </w:sdtPr>
    <w:sdtEndPr>
      <w:rPr>
        <w:noProof/>
      </w:rPr>
    </w:sdtEndPr>
    <w:sdtContent>
      <w:p w:rsidR="00777ADB" w:rsidRDefault="00777ADB">
        <w:pPr>
          <w:pStyle w:val="Footer"/>
          <w:jc w:val="center"/>
        </w:pPr>
        <w:r>
          <w:fldChar w:fldCharType="begin"/>
        </w:r>
        <w:r>
          <w:instrText xml:space="preserve"> PAGE   \* MERGEFORMAT </w:instrText>
        </w:r>
        <w:r>
          <w:fldChar w:fldCharType="separate"/>
        </w:r>
        <w:r w:rsidR="00687E30">
          <w:rPr>
            <w:noProof/>
          </w:rPr>
          <w:t>25</w:t>
        </w:r>
        <w:r>
          <w:rPr>
            <w:noProof/>
          </w:rPr>
          <w:fldChar w:fldCharType="end"/>
        </w:r>
      </w:p>
    </w:sdtContent>
  </w:sdt>
  <w:p w:rsidR="00777ADB" w:rsidRDefault="00777A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5097" w:rsidRDefault="00E45097" w:rsidP="00777ADB">
      <w:r>
        <w:separator/>
      </w:r>
    </w:p>
  </w:footnote>
  <w:footnote w:type="continuationSeparator" w:id="0">
    <w:p w:rsidR="00E45097" w:rsidRDefault="00E45097" w:rsidP="00777AD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121"/>
      </v:shape>
    </w:pict>
  </w:numPicBullet>
  <w:abstractNum w:abstractNumId="0">
    <w:nsid w:val="0687294C"/>
    <w:multiLevelType w:val="hybridMultilevel"/>
    <w:tmpl w:val="E78EE5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B3B059F"/>
    <w:multiLevelType w:val="hybridMultilevel"/>
    <w:tmpl w:val="25602BA6"/>
    <w:lvl w:ilvl="0" w:tplc="EF343F3A">
      <w:start w:val="1"/>
      <w:numFmt w:val="lowerRoman"/>
      <w:lvlText w:val="%1."/>
      <w:lvlJc w:val="righ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6D521A8"/>
    <w:multiLevelType w:val="hybridMultilevel"/>
    <w:tmpl w:val="F78A2EC4"/>
    <w:lvl w:ilvl="0" w:tplc="8EB0A09A">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99E759E"/>
    <w:multiLevelType w:val="hybridMultilevel"/>
    <w:tmpl w:val="BF1C3298"/>
    <w:lvl w:ilvl="0" w:tplc="04090007">
      <w:start w:val="1"/>
      <w:numFmt w:val="bullet"/>
      <w:lvlText w:val=""/>
      <w:lvlPicBulletId w:val="0"/>
      <w:lvlJc w:val="left"/>
      <w:pPr>
        <w:tabs>
          <w:tab w:val="num" w:pos="900"/>
        </w:tabs>
        <w:ind w:left="900" w:hanging="360"/>
      </w:pPr>
      <w:rPr>
        <w:rFonts w:ascii="Symbol" w:hAnsi="Symbol"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4">
    <w:nsid w:val="19CB3CD7"/>
    <w:multiLevelType w:val="hybridMultilevel"/>
    <w:tmpl w:val="11ECE3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E473D58"/>
    <w:multiLevelType w:val="hybridMultilevel"/>
    <w:tmpl w:val="391092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15A3E4B"/>
    <w:multiLevelType w:val="hybridMultilevel"/>
    <w:tmpl w:val="058AD4BC"/>
    <w:lvl w:ilvl="0" w:tplc="8EB0A09A">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27BD3253"/>
    <w:multiLevelType w:val="hybridMultilevel"/>
    <w:tmpl w:val="8E04D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A4A0D11"/>
    <w:multiLevelType w:val="hybridMultilevel"/>
    <w:tmpl w:val="F9BA1C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B3001BA"/>
    <w:multiLevelType w:val="hybridMultilevel"/>
    <w:tmpl w:val="B0FC2B6A"/>
    <w:lvl w:ilvl="0" w:tplc="3962C508">
      <w:start w:val="1"/>
      <w:numFmt w:val="decimal"/>
      <w:lvlText w:val="%1)"/>
      <w:lvlJc w:val="left"/>
      <w:pPr>
        <w:tabs>
          <w:tab w:val="num" w:pos="2520"/>
        </w:tabs>
        <w:ind w:left="2520" w:hanging="360"/>
      </w:pPr>
      <w:rPr>
        <w:rFonts w:hint="default"/>
      </w:rPr>
    </w:lvl>
    <w:lvl w:ilvl="1" w:tplc="04090019">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10">
    <w:nsid w:val="2B8E2151"/>
    <w:multiLevelType w:val="hybridMultilevel"/>
    <w:tmpl w:val="BE1E182A"/>
    <w:lvl w:ilvl="0" w:tplc="0409000F">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nsid w:val="309578B1"/>
    <w:multiLevelType w:val="hybridMultilevel"/>
    <w:tmpl w:val="ED1865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42D531E"/>
    <w:multiLevelType w:val="hybridMultilevel"/>
    <w:tmpl w:val="90021D92"/>
    <w:lvl w:ilvl="0" w:tplc="0409001B">
      <w:start w:val="1"/>
      <w:numFmt w:val="lowerRoman"/>
      <w:lvlText w:val="%1."/>
      <w:lvlJc w:val="right"/>
      <w:pPr>
        <w:tabs>
          <w:tab w:val="num" w:pos="2520"/>
        </w:tabs>
        <w:ind w:left="2520" w:hanging="360"/>
      </w:pPr>
    </w:lvl>
    <w:lvl w:ilvl="1" w:tplc="B5E8FECC">
      <w:start w:val="1"/>
      <w:numFmt w:val="decimal"/>
      <w:lvlText w:val="%2."/>
      <w:lvlJc w:val="left"/>
      <w:pPr>
        <w:tabs>
          <w:tab w:val="num" w:pos="3240"/>
        </w:tabs>
        <w:ind w:left="3240" w:hanging="360"/>
      </w:pPr>
      <w:rPr>
        <w:rFonts w:hint="default"/>
      </w:rPr>
    </w:lvl>
    <w:lvl w:ilvl="2" w:tplc="88685F36">
      <w:start w:val="1"/>
      <w:numFmt w:val="lowerRoman"/>
      <w:lvlText w:val="%3."/>
      <w:lvlJc w:val="right"/>
      <w:pPr>
        <w:tabs>
          <w:tab w:val="num" w:pos="360"/>
        </w:tabs>
        <w:ind w:left="360" w:hanging="360"/>
      </w:pPr>
      <w:rPr>
        <w:rFonts w:hint="default"/>
      </w:rPr>
    </w:lvl>
    <w:lvl w:ilvl="3" w:tplc="0409001B">
      <w:start w:val="1"/>
      <w:numFmt w:val="lowerRoman"/>
      <w:lvlText w:val="%4."/>
      <w:lvlJc w:val="right"/>
      <w:pPr>
        <w:tabs>
          <w:tab w:val="num" w:pos="360"/>
        </w:tabs>
        <w:ind w:left="360" w:hanging="360"/>
      </w:pPr>
    </w:lvl>
    <w:lvl w:ilvl="4" w:tplc="04090019">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13">
    <w:nsid w:val="34432D9A"/>
    <w:multiLevelType w:val="hybridMultilevel"/>
    <w:tmpl w:val="51488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4ED3244"/>
    <w:multiLevelType w:val="hybridMultilevel"/>
    <w:tmpl w:val="0E8A46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CFF535A"/>
    <w:multiLevelType w:val="hybridMultilevel"/>
    <w:tmpl w:val="EF808A08"/>
    <w:lvl w:ilvl="0" w:tplc="0409001B">
      <w:start w:val="1"/>
      <w:numFmt w:val="lowerRoman"/>
      <w:lvlText w:val="%1."/>
      <w:lvlJc w:val="righ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6">
    <w:nsid w:val="3E8C38D3"/>
    <w:multiLevelType w:val="hybridMultilevel"/>
    <w:tmpl w:val="CEA081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41D4877"/>
    <w:multiLevelType w:val="hybridMultilevel"/>
    <w:tmpl w:val="9A7E7F0A"/>
    <w:lvl w:ilvl="0" w:tplc="0409001B">
      <w:start w:val="1"/>
      <w:numFmt w:val="lowerRoman"/>
      <w:lvlText w:val="%1."/>
      <w:lvlJc w:val="righ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18">
    <w:nsid w:val="4A944B50"/>
    <w:multiLevelType w:val="hybridMultilevel"/>
    <w:tmpl w:val="F10E5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CF0557A"/>
    <w:multiLevelType w:val="hybridMultilevel"/>
    <w:tmpl w:val="EE4A0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EF5620A"/>
    <w:multiLevelType w:val="hybridMultilevel"/>
    <w:tmpl w:val="05F84B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78D10DE"/>
    <w:multiLevelType w:val="hybridMultilevel"/>
    <w:tmpl w:val="86725276"/>
    <w:lvl w:ilvl="0" w:tplc="8EB0A09A">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5C0C7434"/>
    <w:multiLevelType w:val="hybridMultilevel"/>
    <w:tmpl w:val="C33C4DBC"/>
    <w:lvl w:ilvl="0" w:tplc="3962C508">
      <w:start w:val="1"/>
      <w:numFmt w:val="decimal"/>
      <w:lvlText w:val="%1)"/>
      <w:lvlJc w:val="left"/>
      <w:pPr>
        <w:tabs>
          <w:tab w:val="num" w:pos="540"/>
        </w:tabs>
        <w:ind w:left="540" w:hanging="360"/>
      </w:pPr>
      <w:rPr>
        <w:rFonts w:hint="default"/>
      </w:rPr>
    </w:lvl>
    <w:lvl w:ilvl="1" w:tplc="0409001B">
      <w:start w:val="1"/>
      <w:numFmt w:val="lowerRoman"/>
      <w:lvlText w:val="%2."/>
      <w:lvlJc w:val="right"/>
      <w:pPr>
        <w:tabs>
          <w:tab w:val="num" w:pos="1620"/>
        </w:tabs>
        <w:ind w:left="1620" w:hanging="360"/>
      </w:pPr>
      <w:rPr>
        <w:rFonts w:hint="default"/>
      </w:rPr>
    </w:lvl>
    <w:lvl w:ilvl="2" w:tplc="47421F92">
      <w:start w:val="1"/>
      <w:numFmt w:val="decimal"/>
      <w:lvlText w:val="%3)"/>
      <w:lvlJc w:val="left"/>
      <w:pPr>
        <w:tabs>
          <w:tab w:val="num" w:pos="2520"/>
        </w:tabs>
        <w:ind w:left="2520" w:hanging="360"/>
      </w:pPr>
      <w:rPr>
        <w:rFonts w:hint="default"/>
        <w:b w:val="0"/>
      </w:r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3">
    <w:nsid w:val="6B172898"/>
    <w:multiLevelType w:val="hybridMultilevel"/>
    <w:tmpl w:val="2DBE5296"/>
    <w:lvl w:ilvl="0" w:tplc="8EB0A09A">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nsid w:val="6D051CE4"/>
    <w:multiLevelType w:val="hybridMultilevel"/>
    <w:tmpl w:val="15A6E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E1C0187"/>
    <w:multiLevelType w:val="hybridMultilevel"/>
    <w:tmpl w:val="72C8E1FA"/>
    <w:lvl w:ilvl="0" w:tplc="8EB0A09A">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26">
    <w:nsid w:val="75620330"/>
    <w:multiLevelType w:val="hybridMultilevel"/>
    <w:tmpl w:val="EB5CBA1C"/>
    <w:lvl w:ilvl="0" w:tplc="3962C50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794C36E9"/>
    <w:multiLevelType w:val="hybridMultilevel"/>
    <w:tmpl w:val="99480B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7AD21619"/>
    <w:multiLevelType w:val="hybridMultilevel"/>
    <w:tmpl w:val="CBAC0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7D946CB3"/>
    <w:multiLevelType w:val="hybridMultilevel"/>
    <w:tmpl w:val="C1324E78"/>
    <w:lvl w:ilvl="0" w:tplc="8EB0A09A">
      <w:start w:val="1"/>
      <w:numFmt w:val="bullet"/>
      <w:lvlText w:val="-"/>
      <w:lvlJc w:val="left"/>
      <w:pPr>
        <w:tabs>
          <w:tab w:val="num" w:pos="900"/>
        </w:tabs>
        <w:ind w:left="900" w:hanging="360"/>
      </w:pPr>
      <w:rPr>
        <w:rFonts w:ascii="Times New Roman" w:eastAsia="Times New Roman" w:hAnsi="Times New Roman" w:cs="Times New Roman"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num w:numId="1">
    <w:abstractNumId w:val="7"/>
  </w:num>
  <w:num w:numId="2">
    <w:abstractNumId w:val="13"/>
  </w:num>
  <w:num w:numId="3">
    <w:abstractNumId w:val="19"/>
  </w:num>
  <w:num w:numId="4">
    <w:abstractNumId w:val="11"/>
  </w:num>
  <w:num w:numId="5">
    <w:abstractNumId w:val="28"/>
  </w:num>
  <w:num w:numId="6">
    <w:abstractNumId w:val="8"/>
  </w:num>
  <w:num w:numId="7">
    <w:abstractNumId w:val="27"/>
  </w:num>
  <w:num w:numId="8">
    <w:abstractNumId w:val="14"/>
  </w:num>
  <w:num w:numId="9">
    <w:abstractNumId w:val="20"/>
  </w:num>
  <w:num w:numId="10">
    <w:abstractNumId w:val="24"/>
  </w:num>
  <w:num w:numId="11">
    <w:abstractNumId w:val="5"/>
  </w:num>
  <w:num w:numId="12">
    <w:abstractNumId w:val="0"/>
  </w:num>
  <w:num w:numId="13">
    <w:abstractNumId w:val="16"/>
  </w:num>
  <w:num w:numId="14">
    <w:abstractNumId w:val="4"/>
  </w:num>
  <w:num w:numId="15">
    <w:abstractNumId w:val="18"/>
  </w:num>
  <w:num w:numId="16">
    <w:abstractNumId w:val="12"/>
  </w:num>
  <w:num w:numId="17">
    <w:abstractNumId w:val="9"/>
  </w:num>
  <w:num w:numId="18">
    <w:abstractNumId w:val="26"/>
  </w:num>
  <w:num w:numId="19">
    <w:abstractNumId w:val="6"/>
  </w:num>
  <w:num w:numId="20">
    <w:abstractNumId w:val="25"/>
  </w:num>
  <w:num w:numId="21">
    <w:abstractNumId w:val="23"/>
  </w:num>
  <w:num w:numId="22">
    <w:abstractNumId w:val="1"/>
  </w:num>
  <w:num w:numId="23">
    <w:abstractNumId w:val="15"/>
  </w:num>
  <w:num w:numId="24">
    <w:abstractNumId w:val="17"/>
  </w:num>
  <w:num w:numId="25">
    <w:abstractNumId w:val="3"/>
  </w:num>
  <w:num w:numId="26">
    <w:abstractNumId w:val="22"/>
  </w:num>
  <w:num w:numId="27">
    <w:abstractNumId w:val="2"/>
  </w:num>
  <w:num w:numId="28">
    <w:abstractNumId w:val="21"/>
  </w:num>
  <w:num w:numId="29">
    <w:abstractNumId w:val="29"/>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23151"/>
    <w:rsid w:val="000C61CE"/>
    <w:rsid w:val="00155D27"/>
    <w:rsid w:val="00185D37"/>
    <w:rsid w:val="001C5E27"/>
    <w:rsid w:val="002321BC"/>
    <w:rsid w:val="00286865"/>
    <w:rsid w:val="002A6890"/>
    <w:rsid w:val="002D1E15"/>
    <w:rsid w:val="002E6221"/>
    <w:rsid w:val="00372757"/>
    <w:rsid w:val="00392006"/>
    <w:rsid w:val="00414892"/>
    <w:rsid w:val="00416184"/>
    <w:rsid w:val="004369DD"/>
    <w:rsid w:val="004E7EDA"/>
    <w:rsid w:val="0051016D"/>
    <w:rsid w:val="00541DCD"/>
    <w:rsid w:val="00574BD4"/>
    <w:rsid w:val="005B591B"/>
    <w:rsid w:val="005E241B"/>
    <w:rsid w:val="006326D8"/>
    <w:rsid w:val="00687E30"/>
    <w:rsid w:val="006D77EE"/>
    <w:rsid w:val="00704C27"/>
    <w:rsid w:val="007672F3"/>
    <w:rsid w:val="00777ADB"/>
    <w:rsid w:val="0079740C"/>
    <w:rsid w:val="008761D0"/>
    <w:rsid w:val="0090046C"/>
    <w:rsid w:val="00921F04"/>
    <w:rsid w:val="00975175"/>
    <w:rsid w:val="00A63E8F"/>
    <w:rsid w:val="00A932B5"/>
    <w:rsid w:val="00AF3153"/>
    <w:rsid w:val="00AF4FD3"/>
    <w:rsid w:val="00B65093"/>
    <w:rsid w:val="00B858B5"/>
    <w:rsid w:val="00C178A8"/>
    <w:rsid w:val="00C3773A"/>
    <w:rsid w:val="00D21611"/>
    <w:rsid w:val="00D357A8"/>
    <w:rsid w:val="00D5056D"/>
    <w:rsid w:val="00D8047F"/>
    <w:rsid w:val="00D95570"/>
    <w:rsid w:val="00E23151"/>
    <w:rsid w:val="00E45097"/>
    <w:rsid w:val="00E46EB2"/>
    <w:rsid w:val="00E755D8"/>
    <w:rsid w:val="00F415A1"/>
    <w:rsid w:val="00F47FCD"/>
    <w:rsid w:val="00F62973"/>
    <w:rsid w:val="00FB2173"/>
    <w:rsid w:val="00FB55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3151"/>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3151"/>
    <w:rPr>
      <w:rFonts w:ascii="Tahoma" w:hAnsi="Tahoma" w:cs="Tahoma"/>
      <w:sz w:val="16"/>
      <w:szCs w:val="16"/>
    </w:rPr>
  </w:style>
  <w:style w:type="character" w:customStyle="1" w:styleId="BalloonTextChar">
    <w:name w:val="Balloon Text Char"/>
    <w:basedOn w:val="DefaultParagraphFont"/>
    <w:link w:val="BalloonText"/>
    <w:uiPriority w:val="99"/>
    <w:semiHidden/>
    <w:rsid w:val="00E23151"/>
    <w:rPr>
      <w:rFonts w:ascii="Tahoma" w:eastAsia="Times New Roman" w:hAnsi="Tahoma" w:cs="Tahoma"/>
      <w:sz w:val="16"/>
      <w:szCs w:val="16"/>
    </w:rPr>
  </w:style>
  <w:style w:type="paragraph" w:styleId="ListParagraph">
    <w:name w:val="List Paragraph"/>
    <w:basedOn w:val="Normal"/>
    <w:uiPriority w:val="34"/>
    <w:qFormat/>
    <w:rsid w:val="00E23151"/>
    <w:pPr>
      <w:ind w:left="720"/>
      <w:contextualSpacing/>
    </w:pPr>
  </w:style>
  <w:style w:type="table" w:styleId="TableGrid">
    <w:name w:val="Table Grid"/>
    <w:basedOn w:val="TableNormal"/>
    <w:uiPriority w:val="59"/>
    <w:rsid w:val="00D9557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rsid w:val="00D21611"/>
    <w:rPr>
      <w:rFonts w:ascii="Bookman Old Style" w:hAnsi="Bookman Old Style"/>
      <w:sz w:val="22"/>
      <w:lang w:val="en-GB"/>
    </w:rPr>
  </w:style>
  <w:style w:type="character" w:customStyle="1" w:styleId="BodyTextChar">
    <w:name w:val="Body Text Char"/>
    <w:basedOn w:val="DefaultParagraphFont"/>
    <w:link w:val="BodyText"/>
    <w:rsid w:val="00D21611"/>
    <w:rPr>
      <w:rFonts w:ascii="Bookman Old Style" w:eastAsia="Times New Roman" w:hAnsi="Bookman Old Style" w:cs="Times New Roman"/>
      <w:szCs w:val="24"/>
      <w:lang w:val="en-GB"/>
    </w:rPr>
  </w:style>
  <w:style w:type="character" w:styleId="Hyperlink">
    <w:name w:val="Hyperlink"/>
    <w:basedOn w:val="DefaultParagraphFont"/>
    <w:uiPriority w:val="99"/>
    <w:unhideWhenUsed/>
    <w:rsid w:val="002D1E15"/>
    <w:rPr>
      <w:color w:val="0000FF" w:themeColor="hyperlink"/>
      <w:u w:val="single"/>
    </w:rPr>
  </w:style>
  <w:style w:type="paragraph" w:styleId="Header">
    <w:name w:val="header"/>
    <w:basedOn w:val="Normal"/>
    <w:link w:val="HeaderChar"/>
    <w:uiPriority w:val="99"/>
    <w:unhideWhenUsed/>
    <w:rsid w:val="00777ADB"/>
    <w:pPr>
      <w:tabs>
        <w:tab w:val="center" w:pos="4680"/>
        <w:tab w:val="right" w:pos="9360"/>
      </w:tabs>
    </w:pPr>
  </w:style>
  <w:style w:type="character" w:customStyle="1" w:styleId="HeaderChar">
    <w:name w:val="Header Char"/>
    <w:basedOn w:val="DefaultParagraphFont"/>
    <w:link w:val="Header"/>
    <w:uiPriority w:val="99"/>
    <w:rsid w:val="00777AD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77ADB"/>
    <w:pPr>
      <w:tabs>
        <w:tab w:val="center" w:pos="4680"/>
        <w:tab w:val="right" w:pos="9360"/>
      </w:tabs>
    </w:pPr>
  </w:style>
  <w:style w:type="character" w:customStyle="1" w:styleId="FooterChar">
    <w:name w:val="Footer Char"/>
    <w:basedOn w:val="DefaultParagraphFont"/>
    <w:link w:val="Footer"/>
    <w:uiPriority w:val="99"/>
    <w:rsid w:val="00777ADB"/>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hyperlink" Target="https://youtu.be/kaOphkMv2pM"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youtu.be/_aCCsRCw78g" TargetMode="External"/><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774</TotalTime>
  <Pages>26</Pages>
  <Words>4676</Words>
  <Characters>26657</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KIM</cp:lastModifiedBy>
  <cp:revision>25</cp:revision>
  <cp:lastPrinted>2017-11-19T10:00:00Z</cp:lastPrinted>
  <dcterms:created xsi:type="dcterms:W3CDTF">2014-11-30T05:44:00Z</dcterms:created>
  <dcterms:modified xsi:type="dcterms:W3CDTF">2017-11-19T14:29:00Z</dcterms:modified>
</cp:coreProperties>
</file>